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402"/>
      </w:tblGrid>
      <w:tr w:rsidR="00662D6A" w:rsidTr="00185D31">
        <w:tc>
          <w:tcPr>
            <w:tcW w:w="3510" w:type="dxa"/>
            <w:hideMark/>
          </w:tcPr>
          <w:p w:rsidR="00662D6A" w:rsidRDefault="00662D6A" w:rsidP="00185D3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662D6A" w:rsidRDefault="00662D6A" w:rsidP="00185D3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ЖАЛАЛ-АБАД ОБЛУСУ</w:t>
            </w:r>
          </w:p>
          <w:p w:rsidR="00662D6A" w:rsidRDefault="00662D6A" w:rsidP="00185D3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АКСЫ РАЙОНУ</w:t>
            </w:r>
          </w:p>
          <w:p w:rsidR="00662D6A" w:rsidRDefault="00662D6A" w:rsidP="00185D3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ҮЧ-КОРГОН АЙЫЛ АЙМАГЫНЫН</w:t>
            </w:r>
          </w:p>
          <w:p w:rsidR="00662D6A" w:rsidRDefault="00662D6A" w:rsidP="00185D3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662D6A" w:rsidRDefault="00662D6A" w:rsidP="00185D3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-3810</wp:posOffset>
                  </wp:positionV>
                  <wp:extent cx="774065" cy="758825"/>
                  <wp:effectExtent l="19050" t="0" r="6985" b="0"/>
                  <wp:wrapThrough wrapText="bothSides">
                    <wp:wrapPolygon edited="0">
                      <wp:start x="-532" y="0"/>
                      <wp:lineTo x="-532" y="21148"/>
                      <wp:lineTo x="21795" y="21148"/>
                      <wp:lineTo x="21795" y="0"/>
                      <wp:lineTo x="-532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5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hideMark/>
          </w:tcPr>
          <w:p w:rsidR="00662D6A" w:rsidRDefault="00662D6A" w:rsidP="00185D3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662D6A" w:rsidRDefault="00662D6A" w:rsidP="00185D3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662D6A" w:rsidRDefault="00662D6A" w:rsidP="00185D31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:rsidR="00662D6A" w:rsidRDefault="00662D6A" w:rsidP="00185D3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      </w:t>
            </w:r>
          </w:p>
          <w:p w:rsidR="00662D6A" w:rsidRDefault="00662D6A" w:rsidP="00185D3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СКОГО</w:t>
            </w:r>
          </w:p>
          <w:p w:rsidR="00662D6A" w:rsidRDefault="00662D6A" w:rsidP="00185D3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</w:tc>
      </w:tr>
    </w:tbl>
    <w:p w:rsidR="00662D6A" w:rsidRDefault="00FE5AD2" w:rsidP="00662D6A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662D6A" w:rsidRPr="0085028F" w:rsidRDefault="00662D6A" w:rsidP="00662D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28F">
        <w:rPr>
          <w:rFonts w:ascii="Times New Roman" w:hAnsi="Times New Roman" w:cs="Times New Roman"/>
          <w:b/>
          <w:sz w:val="24"/>
          <w:szCs w:val="24"/>
          <w:lang w:val="ky-KG"/>
        </w:rPr>
        <w:t>Үч-Коргон  айыл аймагынын айылдык Кеңешинин</w:t>
      </w:r>
      <w:r w:rsidRPr="0085028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85028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IX</w:t>
      </w:r>
      <w:r w:rsidRPr="0085028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кезектеги  1-сессиясынын</w:t>
      </w:r>
    </w:p>
    <w:p w:rsidR="00662D6A" w:rsidRPr="008F266B" w:rsidRDefault="00662D6A" w:rsidP="00662D6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D6A" w:rsidRPr="008F266B" w:rsidRDefault="00662D6A" w:rsidP="00662D6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№ 1/</w:t>
      </w:r>
      <w:r w:rsidR="00AA5BA1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2</w:t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-ТОКТОМУ.</w:t>
      </w:r>
    </w:p>
    <w:p w:rsidR="00662D6A" w:rsidRPr="008F266B" w:rsidRDefault="008F31AA" w:rsidP="00662D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28.11.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>2024-жыл.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662D6A"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Нарын айылы </w:t>
      </w:r>
      <w:r w:rsidR="00662D6A"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62D6A"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62D6A"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62D6A"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="00662D6A"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="00662D6A"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="00662D6A"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="00662D6A"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="00662D6A"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662D6A" w:rsidRPr="008F266B" w:rsidRDefault="00662D6A" w:rsidP="00662D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45BAF" w:rsidRPr="00A81540" w:rsidRDefault="00545BAF" w:rsidP="00545BAF">
      <w:pPr>
        <w:spacing w:after="120" w:line="240" w:lineRule="auto"/>
        <w:ind w:firstLine="397"/>
        <w:jc w:val="both"/>
        <w:rPr>
          <w:rFonts w:ascii="Arial" w:eastAsia="Times New Roman" w:hAnsi="Arial" w:cs="Arial"/>
          <w:color w:val="000000"/>
          <w:sz w:val="27"/>
          <w:szCs w:val="27"/>
          <w:lang w:val="ky-KG" w:eastAsia="ru-RU"/>
        </w:rPr>
      </w:pPr>
      <w:r w:rsidRPr="00A81540">
        <w:rPr>
          <w:rFonts w:ascii="Arial" w:eastAsia="Times New Roman" w:hAnsi="Arial" w:cs="Arial"/>
          <w:color w:val="000000"/>
          <w:sz w:val="27"/>
          <w:szCs w:val="27"/>
          <w:lang w:val="ky-KG" w:eastAsia="ru-RU"/>
        </w:rPr>
        <w:t> </w:t>
      </w:r>
    </w:p>
    <w:p w:rsidR="00545BAF" w:rsidRPr="00A81540" w:rsidRDefault="006E5BF8" w:rsidP="00545BAF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 w:eastAsia="ru-RU"/>
        </w:rPr>
      </w:pPr>
      <w:r w:rsidRPr="00662D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y-KG" w:eastAsia="ru-RU"/>
        </w:rPr>
        <w:t xml:space="preserve">Үч-Коргон </w:t>
      </w:r>
      <w:r w:rsidR="00545BAF" w:rsidRPr="00A8154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 w:eastAsia="ru-RU"/>
        </w:rPr>
        <w:t>айылдык кеңешинин төрагасын</w:t>
      </w:r>
      <w:r w:rsidR="007342C1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 w:eastAsia="ru-RU"/>
        </w:rPr>
        <w:t>ын</w:t>
      </w:r>
      <w:r w:rsidR="00545BAF" w:rsidRPr="00A8154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 w:eastAsia="ru-RU"/>
        </w:rPr>
        <w:t xml:space="preserve"> шайлоо жөнүндө</w:t>
      </w:r>
    </w:p>
    <w:p w:rsidR="00545BAF" w:rsidRPr="00A81540" w:rsidRDefault="006E5BF8" w:rsidP="00CA3B98">
      <w:pPr>
        <w:spacing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662D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y-KG" w:eastAsia="ru-RU"/>
        </w:rPr>
        <w:t>Үч-Коргон</w:t>
      </w:r>
      <w:r w:rsidRPr="00662D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y-KG" w:eastAsia="ru-RU"/>
        </w:rPr>
        <w:t xml:space="preserve"> </w:t>
      </w:r>
      <w:r w:rsidR="00545BAF"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айылдык кеңешинин төрагасын шайлоо, Кыргыз Республикасынын “Жергиликтүү </w:t>
      </w:r>
      <w:r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мамлекеттик администрация жана жергиликт</w:t>
      </w:r>
      <w:r w:rsidRPr="00662D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үү </w:t>
      </w:r>
      <w:r w:rsidR="00545BAF"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өз алдынча башкаруу </w:t>
      </w:r>
      <w:r w:rsidRPr="00662D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органдары </w:t>
      </w:r>
      <w:r w:rsidR="00545BAF"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жөнүндө”</w:t>
      </w:r>
      <w:r w:rsid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545BAF"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20</w:t>
      </w:r>
      <w:r w:rsidRPr="00662D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</w:t>
      </w:r>
      <w:r w:rsidR="00545BAF"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1-жылдын </w:t>
      </w:r>
      <w:r w:rsidRPr="00662D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20</w:t>
      </w:r>
      <w:r w:rsidR="00545BAF"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-</w:t>
      </w:r>
      <w:r w:rsidRPr="00662D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октябры</w:t>
      </w:r>
      <w:r w:rsidR="00545BAF"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ндагы № 1</w:t>
      </w:r>
      <w:r w:rsidRPr="00662D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23</w:t>
      </w:r>
      <w:r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мыйзамын</w:t>
      </w:r>
      <w:r w:rsidR="008F31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="00545BAF"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</w:t>
      </w:r>
      <w:r w:rsidR="008F31AA" w:rsidRPr="00F00BEE">
        <w:rPr>
          <w:rFonts w:ascii="Times New Roman" w:hAnsi="Times New Roman" w:cs="Times New Roman"/>
          <w:sz w:val="24"/>
          <w:szCs w:val="24"/>
          <w:lang w:val="kk-KZ"/>
        </w:rPr>
        <w:t xml:space="preserve">Кыргыз Республикасынын Министрлер Кабинетинин алдындагы Мамлекеттик кызмат жана жергиликтүү өз алдынча башкаруу иштери боюнча мамлекеттик агенттигинин 2022-жылдын 14-мартындагы №56-буйругу менен бекитилген типтүү регламентин жетекчиликке алуу менен </w:t>
      </w:r>
      <w:r w:rsidR="00545BAF"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айылдык кеңештин </w:t>
      </w:r>
      <w:r w:rsidRPr="00A8154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y-KG" w:eastAsia="ru-RU"/>
        </w:rPr>
        <w:t>IX</w:t>
      </w:r>
      <w:r w:rsidR="00662D6A"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-</w:t>
      </w:r>
      <w:r w:rsidR="00545BAF"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чакырылышынын I-кезектеги </w:t>
      </w:r>
      <w:r w:rsidRPr="00662D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сессиясы</w:t>
      </w:r>
      <w:r w:rsidR="00545BAF"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төмөндөгүдөй</w:t>
      </w:r>
      <w:r w:rsidR="008F31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</w:p>
    <w:p w:rsidR="00545BAF" w:rsidRPr="00545BAF" w:rsidRDefault="00545BAF" w:rsidP="00545BAF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545BAF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Т О К Т ОМ </w:t>
      </w:r>
      <w:r w:rsidR="00662D6A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 w:eastAsia="ru-RU"/>
        </w:rPr>
        <w:t xml:space="preserve"> </w:t>
      </w:r>
      <w:r w:rsidRPr="00545BAF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К </w:t>
      </w:r>
      <w:proofErr w:type="gramStart"/>
      <w:r w:rsidRPr="00545BAF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Ы</w:t>
      </w:r>
      <w:proofErr w:type="gramEnd"/>
      <w:r w:rsidRPr="00545BAF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Л А Т:</w:t>
      </w:r>
    </w:p>
    <w:p w:rsidR="00545BAF" w:rsidRPr="00545BAF" w:rsidRDefault="00545BAF" w:rsidP="00545BAF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BA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1.</w:t>
      </w:r>
      <w:r w:rsidR="008F31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Үч-Коргон а</w:t>
      </w:r>
      <w:r w:rsidRPr="00545BA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йылдык кеңешинин төрагасын шайлоо мыйзам талабына ылайык өткөнү белгиленсин, жана эсептөө комиссиясынын протоколу бекитилсин.</w:t>
      </w:r>
    </w:p>
    <w:p w:rsidR="00545BAF" w:rsidRDefault="00545BAF" w:rsidP="00545BAF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545BA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2. </w:t>
      </w:r>
      <w:r w:rsidR="003A080B" w:rsidRPr="00F00BEE">
        <w:rPr>
          <w:rFonts w:ascii="Times New Roman" w:hAnsi="Times New Roman" w:cs="Times New Roman"/>
          <w:sz w:val="24"/>
          <w:szCs w:val="24"/>
          <w:lang w:val="kk-KZ"/>
        </w:rPr>
        <w:t>Таштанбай уулу Манас Үч-Коргон айылдык кеңештин төрагасы болуп шайлангандыгы таанылсын</w:t>
      </w:r>
      <w:r w:rsidRPr="00545BA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</w:p>
    <w:p w:rsidR="00662D6A" w:rsidRDefault="00662D6A" w:rsidP="0066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51597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>октом расмий жарыял</w:t>
      </w:r>
      <w:r>
        <w:rPr>
          <w:rFonts w:ascii="Times New Roman" w:hAnsi="Times New Roman" w:cs="Times New Roman"/>
          <w:sz w:val="24"/>
          <w:szCs w:val="24"/>
          <w:lang w:val="ky-KG"/>
        </w:rPr>
        <w:t>ангандан кийин юридикалык күчүнө кирет.</w:t>
      </w:r>
      <w:r w:rsidRPr="00DA60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51597" w:rsidRDefault="00E51597" w:rsidP="0066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662D6A" w:rsidRDefault="00E51597" w:rsidP="0066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="00662D6A">
        <w:rPr>
          <w:rFonts w:ascii="Times New Roman" w:hAnsi="Times New Roman" w:cs="Times New Roman"/>
          <w:sz w:val="24"/>
          <w:szCs w:val="24"/>
          <w:lang w:val="ky-KG"/>
        </w:rPr>
        <w:t xml:space="preserve">4. </w:t>
      </w:r>
      <w:r w:rsidR="00662D6A" w:rsidRPr="002F1C31">
        <w:rPr>
          <w:rFonts w:ascii="Times New Roman" w:hAnsi="Times New Roman" w:cs="Times New Roman"/>
          <w:sz w:val="24"/>
          <w:szCs w:val="24"/>
          <w:lang w:val="ky-KG"/>
        </w:rPr>
        <w:t>Бул токтом</w:t>
      </w:r>
      <w:r>
        <w:rPr>
          <w:rFonts w:ascii="Times New Roman" w:hAnsi="Times New Roman" w:cs="Times New Roman"/>
          <w:sz w:val="24"/>
          <w:szCs w:val="24"/>
          <w:lang w:val="ky-KG"/>
        </w:rPr>
        <w:t>дун аткарылышын  көзөмөлдөө</w:t>
      </w:r>
      <w:r w:rsidR="00662D6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жооптуу катчы Ы.Бабаназаровго жүктөлсүн.</w:t>
      </w:r>
    </w:p>
    <w:p w:rsidR="00662D6A" w:rsidRPr="00545BAF" w:rsidRDefault="00662D6A" w:rsidP="00545BAF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545BAF" w:rsidRPr="00545BAF" w:rsidRDefault="00545BAF" w:rsidP="00545BAF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545BA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097"/>
        <w:gridCol w:w="3474"/>
      </w:tblGrid>
      <w:tr w:rsidR="00545BAF" w:rsidRPr="00545BAF" w:rsidTr="00545BAF">
        <w:trPr>
          <w:jc w:val="center"/>
        </w:trPr>
        <w:tc>
          <w:tcPr>
            <w:tcW w:w="14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BAF" w:rsidRPr="00545BAF" w:rsidRDefault="00545BAF" w:rsidP="008F31AA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45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Уюштуруу отурумдун төра</w:t>
            </w:r>
            <w:r w:rsidR="008F3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йымы</w:t>
            </w:r>
            <w:r w:rsidRPr="00545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:</w:t>
            </w:r>
          </w:p>
        </w:tc>
        <w:tc>
          <w:tcPr>
            <w:tcW w:w="61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BAF" w:rsidRPr="00545BAF" w:rsidRDefault="008F31AA" w:rsidP="00545BAF">
            <w:pPr>
              <w:spacing w:after="12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Ч.Дөөлөтбекова</w:t>
            </w:r>
          </w:p>
        </w:tc>
      </w:tr>
      <w:tr w:rsidR="00545BAF" w:rsidRPr="00545BAF" w:rsidTr="00662D6A">
        <w:trPr>
          <w:trHeight w:val="89"/>
          <w:jc w:val="center"/>
        </w:trPr>
        <w:tc>
          <w:tcPr>
            <w:tcW w:w="14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BAF" w:rsidRPr="00545BAF" w:rsidRDefault="00545BAF" w:rsidP="0054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61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BAF" w:rsidRPr="00545BAF" w:rsidRDefault="00545BAF" w:rsidP="00545BAF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45B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</w:tr>
    </w:tbl>
    <w:p w:rsidR="00A51AF4" w:rsidRPr="00662D6A" w:rsidRDefault="00A51AF4">
      <w:pPr>
        <w:rPr>
          <w:lang w:val="ky-KG"/>
        </w:rPr>
      </w:pPr>
    </w:p>
    <w:sectPr w:rsidR="00A51AF4" w:rsidRPr="00662D6A" w:rsidSect="00A51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45BAF"/>
    <w:rsid w:val="001D2D89"/>
    <w:rsid w:val="00275E07"/>
    <w:rsid w:val="003A080B"/>
    <w:rsid w:val="00545BAF"/>
    <w:rsid w:val="00662D6A"/>
    <w:rsid w:val="006E5BF8"/>
    <w:rsid w:val="007342C1"/>
    <w:rsid w:val="0075462F"/>
    <w:rsid w:val="0085028F"/>
    <w:rsid w:val="0087340B"/>
    <w:rsid w:val="008F31AA"/>
    <w:rsid w:val="00A51AF4"/>
    <w:rsid w:val="00A81540"/>
    <w:rsid w:val="00AA5BA1"/>
    <w:rsid w:val="00CA3B98"/>
    <w:rsid w:val="00E51597"/>
    <w:rsid w:val="00FE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F4"/>
  </w:style>
  <w:style w:type="paragraph" w:styleId="1">
    <w:name w:val="heading 1"/>
    <w:basedOn w:val="a"/>
    <w:link w:val="10"/>
    <w:uiPriority w:val="9"/>
    <w:qFormat/>
    <w:rsid w:val="00545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B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10">
    <w:name w:val="a1"/>
    <w:basedOn w:val="a"/>
    <w:rsid w:val="0054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54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45BA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62D6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9</cp:revision>
  <cp:lastPrinted>2024-11-29T00:00:00Z</cp:lastPrinted>
  <dcterms:created xsi:type="dcterms:W3CDTF">2024-11-20T00:29:00Z</dcterms:created>
  <dcterms:modified xsi:type="dcterms:W3CDTF">2024-11-29T00:45:00Z</dcterms:modified>
</cp:coreProperties>
</file>