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402"/>
      </w:tblGrid>
      <w:tr w:rsidR="00FB5E51" w:rsidTr="007B045D">
        <w:tc>
          <w:tcPr>
            <w:tcW w:w="3510" w:type="dxa"/>
            <w:hideMark/>
          </w:tcPr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ЖАЛАЛ-АБАД ОБЛУСУ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АКСЫ РАЙОНУ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ҮЧ-КОРГОН АЙЫЛ АЙМАГЫНЫН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19050" t="0" r="6985" b="0"/>
                  <wp:wrapThrough wrapText="bothSides">
                    <wp:wrapPolygon edited="0">
                      <wp:start x="-532" y="0"/>
                      <wp:lineTo x="-532" y="21148"/>
                      <wp:lineTo x="21795" y="21148"/>
                      <wp:lineTo x="21795" y="0"/>
                      <wp:lineTo x="-532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hideMark/>
          </w:tcPr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СКОГО</w:t>
            </w:r>
          </w:p>
          <w:p w:rsidR="00FB5E51" w:rsidRDefault="00FB5E51" w:rsidP="007B04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</w:tc>
      </w:tr>
    </w:tbl>
    <w:p w:rsidR="00FB5E51" w:rsidRDefault="00352ED5" w:rsidP="00FB5E5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FB5E51" w:rsidRPr="0085028F" w:rsidRDefault="00FB5E51" w:rsidP="00FB5E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28F">
        <w:rPr>
          <w:rFonts w:ascii="Times New Roman" w:hAnsi="Times New Roman" w:cs="Times New Roman"/>
          <w:b/>
          <w:sz w:val="24"/>
          <w:szCs w:val="24"/>
          <w:lang w:val="ky-KG"/>
        </w:rPr>
        <w:t>Үч-Коргон  айыл аймагынын айылдык Кеңешинин</w:t>
      </w:r>
      <w:r w:rsidRPr="008502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502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IX</w:t>
      </w:r>
      <w:r w:rsidRPr="008502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  </w:t>
      </w:r>
      <w:r w:rsidR="00BE7D6F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85028F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FB5E51" w:rsidRPr="008F266B" w:rsidRDefault="00FB5E51" w:rsidP="00FB5E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51" w:rsidRPr="008F266B" w:rsidRDefault="00FB5E51" w:rsidP="00FB5E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2/1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-ТОКТОМУ.</w:t>
      </w:r>
    </w:p>
    <w:p w:rsidR="00FB5E51" w:rsidRPr="008F266B" w:rsidRDefault="00FB5E51" w:rsidP="00FB5E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07.12.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2024-жыл.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B5E51" w:rsidRPr="008F266B" w:rsidRDefault="00FB5E51" w:rsidP="00FB5E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B5E51" w:rsidRPr="00A81540" w:rsidRDefault="00FB5E51" w:rsidP="00FB5E51">
      <w:pPr>
        <w:spacing w:after="120" w:line="240" w:lineRule="auto"/>
        <w:ind w:firstLine="397"/>
        <w:jc w:val="both"/>
        <w:rPr>
          <w:rFonts w:ascii="Arial" w:eastAsia="Times New Roman" w:hAnsi="Arial" w:cs="Arial"/>
          <w:color w:val="000000"/>
          <w:sz w:val="27"/>
          <w:szCs w:val="27"/>
          <w:lang w:val="ky-KG" w:eastAsia="ru-RU"/>
        </w:rPr>
      </w:pPr>
      <w:r w:rsidRPr="00A81540">
        <w:rPr>
          <w:rFonts w:ascii="Arial" w:eastAsia="Times New Roman" w:hAnsi="Arial" w:cs="Arial"/>
          <w:color w:val="000000"/>
          <w:sz w:val="27"/>
          <w:szCs w:val="27"/>
          <w:lang w:val="ky-KG" w:eastAsia="ru-RU"/>
        </w:rPr>
        <w:t> </w:t>
      </w:r>
    </w:p>
    <w:p w:rsidR="00FB5E51" w:rsidRPr="00A81540" w:rsidRDefault="00FB5E51" w:rsidP="00FB5E51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</w:pPr>
      <w:r w:rsidRPr="00662D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RU"/>
        </w:rPr>
        <w:t xml:space="preserve">Үч-Коргон </w:t>
      </w:r>
      <w:r w:rsidRPr="00A8154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айылдык кеңешинин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туруктуу комиссияларын </w:t>
      </w:r>
      <w:r w:rsidRPr="00A8154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 </w:t>
      </w:r>
      <w:r w:rsidR="000F693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 түзүү </w:t>
      </w:r>
      <w:r w:rsidRPr="00A8154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 жөнүндө</w:t>
      </w:r>
    </w:p>
    <w:p w:rsidR="00FB5E51" w:rsidRPr="00A81540" w:rsidRDefault="00FB5E51" w:rsidP="00FB5E51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Кыргыз Республикасынын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“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Жергиликтүү мамлекеттик администрация жана жергиликт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үү 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өз алдынча башкаруу 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органдары 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жөнүндө”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1-жылдын 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октябры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ндагы № 1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F693A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мыйзамын</w:t>
      </w:r>
      <w:r w:rsidR="000F693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0F693A"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D8418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жана айылдык кеңештин регламентин </w:t>
      </w:r>
      <w:r w:rsidRPr="00F00BEE">
        <w:rPr>
          <w:rFonts w:ascii="Times New Roman" w:hAnsi="Times New Roman" w:cs="Times New Roman"/>
          <w:sz w:val="24"/>
          <w:szCs w:val="24"/>
          <w:lang w:val="kk-KZ"/>
        </w:rPr>
        <w:t xml:space="preserve">жетекчиликке алуу менен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Үч-Коргон айылдык кеңешинин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815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RU"/>
        </w:rPr>
        <w:t>IX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-чакырылышынын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-кезектеги </w:t>
      </w:r>
      <w:r w:rsidRPr="00662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сессиясы</w:t>
      </w:r>
      <w:r w:rsidRPr="00A815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төмөндөгүдөй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FB5E51" w:rsidRPr="00545BAF" w:rsidRDefault="00FB5E51" w:rsidP="00FB5E51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Т О К Т ОМ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 w:eastAsia="ru-RU"/>
        </w:rPr>
        <w:t xml:space="preserve"> </w:t>
      </w:r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К </w:t>
      </w:r>
      <w:proofErr w:type="gramStart"/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Ы</w:t>
      </w:r>
      <w:proofErr w:type="gramEnd"/>
      <w:r w:rsidRPr="00545BA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Л А Т:</w:t>
      </w:r>
    </w:p>
    <w:p w:rsidR="00FB5E51" w:rsidRPr="00545BAF" w:rsidRDefault="00FB5E51" w:rsidP="00FB5E51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Үч-Коргон а</w:t>
      </w: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йылдык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туруктуу комиссияларын түзүү</w:t>
      </w: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мыйзам талабына ылайык өткөн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дүгү</w:t>
      </w: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F1466B"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белгиленсин</w:t>
      </w:r>
      <w:r w:rsidR="00F1466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</w:p>
    <w:p w:rsidR="00AF0F41" w:rsidRDefault="00FB5E51" w:rsidP="00FB5E51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2. </w:t>
      </w:r>
      <w:r w:rsidR="00F1466B">
        <w:rPr>
          <w:rFonts w:ascii="Times New Roman" w:hAnsi="Times New Roman" w:cs="Times New Roman"/>
          <w:sz w:val="24"/>
          <w:szCs w:val="24"/>
          <w:lang w:val="ky-KG"/>
        </w:rPr>
        <w:t>Үч-Коргон айылдык кеңешинин туруктуу комиссиялары бюджет, мыйзамдуулук, айыл-чарба, этика жана социалдык маселелер болуп түзүлсүн</w:t>
      </w:r>
      <w:r w:rsidR="00AF0F4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15451" w:rsidRDefault="00B15451" w:rsidP="00FB5E51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Туруктуу комиссиялардын курамы №1 тиркемеге ылайык бекитилсин.</w:t>
      </w:r>
    </w:p>
    <w:p w:rsidR="00FB5E51" w:rsidRDefault="00B15451" w:rsidP="00B154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FB5E51"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FB5E51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FB5E51"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 w:rsidR="00FB5E51"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="00FB5E51"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B5E51" w:rsidRDefault="00FB5E51" w:rsidP="00FB5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FB5E51" w:rsidRDefault="00FB5E51" w:rsidP="00FB5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B15451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Бул 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>дун аткарылышын  көзөмөлдөө жооптуу катчы Ы.Бабаназаровго жүктөлсүн.</w:t>
      </w:r>
    </w:p>
    <w:p w:rsidR="00FB5E51" w:rsidRPr="00545BAF" w:rsidRDefault="00FB5E51" w:rsidP="00FB5E51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B5E51" w:rsidRPr="00545BAF" w:rsidRDefault="00FB5E51" w:rsidP="00FB5E51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45BA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59"/>
        <w:gridCol w:w="3312"/>
      </w:tblGrid>
      <w:tr w:rsidR="00FB5E51" w:rsidRPr="00545BAF" w:rsidTr="007B045D">
        <w:trPr>
          <w:jc w:val="center"/>
        </w:trPr>
        <w:tc>
          <w:tcPr>
            <w:tcW w:w="14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51" w:rsidRPr="00545BAF" w:rsidRDefault="00FB5E51" w:rsidP="007B045D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Төрага</w:t>
            </w: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51" w:rsidRPr="00545BAF" w:rsidRDefault="00FB5E51" w:rsidP="007B045D">
            <w:pPr>
              <w:spacing w:after="12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Таштанбай уулу Манас</w:t>
            </w:r>
          </w:p>
        </w:tc>
      </w:tr>
      <w:tr w:rsidR="00FB5E51" w:rsidRPr="00545BAF" w:rsidTr="007B045D">
        <w:trPr>
          <w:trHeight w:val="89"/>
          <w:jc w:val="center"/>
        </w:trPr>
        <w:tc>
          <w:tcPr>
            <w:tcW w:w="14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51" w:rsidRPr="00545BAF" w:rsidRDefault="00FB5E51" w:rsidP="007B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51" w:rsidRPr="00545BAF" w:rsidRDefault="00FB5E51" w:rsidP="007B045D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45B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</w:tbl>
    <w:p w:rsidR="00763D39" w:rsidRDefault="00763D39"/>
    <w:p w:rsidR="00B15451" w:rsidRDefault="00B15451"/>
    <w:p w:rsidR="00B15451" w:rsidRDefault="00B15451"/>
    <w:p w:rsidR="00B15451" w:rsidRDefault="00B15451"/>
    <w:p w:rsidR="00B15451" w:rsidRDefault="00B15451"/>
    <w:p w:rsidR="00B15451" w:rsidRDefault="00B15451"/>
    <w:p w:rsidR="00B15451" w:rsidRPr="00E242F3" w:rsidRDefault="00B15451" w:rsidP="00B15451">
      <w:pPr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E242F3">
        <w:rPr>
          <w:rFonts w:ascii="Times New Roman" w:hAnsi="Times New Roman" w:cs="Times New Roman"/>
          <w:sz w:val="24"/>
          <w:szCs w:val="24"/>
          <w:lang w:val="ky-KG"/>
        </w:rPr>
        <w:t>Үч-Коргон айылдык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242F3">
        <w:rPr>
          <w:rFonts w:ascii="Times New Roman" w:hAnsi="Times New Roman" w:cs="Times New Roman"/>
          <w:sz w:val="24"/>
          <w:szCs w:val="24"/>
          <w:lang w:val="ky-KG"/>
        </w:rPr>
        <w:t xml:space="preserve"> 9-чакырылышынын кезектеги 2-сессиясынын  №2/1 токтомуна тиркеме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</w:p>
    <w:tbl>
      <w:tblPr>
        <w:tblStyle w:val="a3"/>
        <w:tblpPr w:leftFromText="180" w:rightFromText="180" w:vertAnchor="text" w:horzAnchor="margin" w:tblpXSpec="center" w:tblpY="451"/>
        <w:tblW w:w="8965" w:type="dxa"/>
        <w:tblLayout w:type="fixed"/>
        <w:tblLook w:val="04A0"/>
      </w:tblPr>
      <w:tblGrid>
        <w:gridCol w:w="534"/>
        <w:gridCol w:w="6729"/>
        <w:gridCol w:w="1702"/>
      </w:tblGrid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кызматы</w:t>
            </w:r>
            <w:proofErr w:type="spellEnd"/>
          </w:p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Нармырзаева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Зайнапб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басары</w:t>
            </w:r>
            <w:proofErr w:type="spellEnd"/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комитети</w:t>
            </w:r>
            <w:proofErr w:type="spellEnd"/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Эгембердиев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рага</w:t>
            </w:r>
            <w:proofErr w:type="spellEnd"/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Ороскулов Уларбек Уметбекович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Молдалыевич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Ташмырзаевна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597727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Кубанычбеков Жоомарт Кубанычбекович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Комитети</w:t>
            </w:r>
            <w:proofErr w:type="spellEnd"/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Толгонай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Ыманбековна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FC5835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Мырзаканов Төрөбек Сыдыкбекович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Рыскулова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Уметкуловна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Жанайбековна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2F406E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Шайымкулов Медербек Талантбекович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Атамкулова Гүлнара Турсунбаевна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Мыйзам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комитети</w:t>
            </w:r>
            <w:proofErr w:type="spellEnd"/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Турдиев Рысбек Имамович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Изакова Гүлгаакы Каныбековна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Мамасалиева Мунара Тургуналиевна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Аспердиев Даниярбек Суваналиевич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Жаныбекович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Эркинбеков Урматбек Аскарбекович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8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комитети</w:t>
            </w:r>
            <w:proofErr w:type="spellEnd"/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Аскарбеков Баяман Бакытбекович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Жаманкулов Ниязбек Шамшибекович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Равшанбек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Жээмырзаевич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2F406E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Тиллебаев Чинорбек Козимович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Кулмирзаев Сидигали Ташанович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Сарымсаков Жеңишбек Адилбекович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15451" w:rsidTr="007A7D96">
        <w:tc>
          <w:tcPr>
            <w:tcW w:w="8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Pr="003000AF" w:rsidRDefault="00B15451" w:rsidP="007A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000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Этика комитети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Дөөлөтбекова Чолпон Султанбековна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Жумохон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Онорбоевна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Курбанова Сабида Маматовна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Аликеева Чолпон Анарбековна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jc w:val="center"/>
            </w:pPr>
            <w:r w:rsidRPr="009C32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B15451" w:rsidTr="007A7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51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Pr="003000AF" w:rsidRDefault="00B15451" w:rsidP="007A7D9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5451" w:rsidRDefault="00B15451" w:rsidP="007A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B15451" w:rsidRDefault="00B15451" w:rsidP="00B15451">
      <w:pPr>
        <w:tabs>
          <w:tab w:val="left" w:pos="1814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15451" w:rsidRDefault="00B15451" w:rsidP="00B15451">
      <w:pPr>
        <w:tabs>
          <w:tab w:val="left" w:pos="1814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15451" w:rsidRDefault="00B15451" w:rsidP="00BA5267">
      <w:pPr>
        <w:tabs>
          <w:tab w:val="left" w:pos="1814"/>
        </w:tabs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Төрага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Таштанбай уулу М</w:t>
      </w:r>
    </w:p>
    <w:sectPr w:rsidR="00B15451" w:rsidSect="0076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5E51"/>
    <w:rsid w:val="000F693A"/>
    <w:rsid w:val="002F06C6"/>
    <w:rsid w:val="002F406E"/>
    <w:rsid w:val="003017C7"/>
    <w:rsid w:val="0030282F"/>
    <w:rsid w:val="00352ED5"/>
    <w:rsid w:val="00584115"/>
    <w:rsid w:val="005B2B5F"/>
    <w:rsid w:val="00763D39"/>
    <w:rsid w:val="00AF0F41"/>
    <w:rsid w:val="00B15451"/>
    <w:rsid w:val="00BA5267"/>
    <w:rsid w:val="00BE7D6F"/>
    <w:rsid w:val="00C372CE"/>
    <w:rsid w:val="00D84188"/>
    <w:rsid w:val="00EE7691"/>
    <w:rsid w:val="00F1466B"/>
    <w:rsid w:val="00FB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E5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9</cp:revision>
  <cp:lastPrinted>2025-02-16T23:36:00Z</cp:lastPrinted>
  <dcterms:created xsi:type="dcterms:W3CDTF">2024-12-09T04:27:00Z</dcterms:created>
  <dcterms:modified xsi:type="dcterms:W3CDTF">2025-02-16T23:40:00Z</dcterms:modified>
</cp:coreProperties>
</file>