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2410"/>
        <w:gridCol w:w="3402"/>
      </w:tblGrid>
      <w:tr w:rsidR="00527936" w:rsidTr="00295511">
        <w:tc>
          <w:tcPr>
            <w:tcW w:w="3510" w:type="dxa"/>
            <w:hideMark/>
          </w:tcPr>
          <w:p w:rsidR="00527936" w:rsidRDefault="00527936" w:rsidP="0029551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КЫРГЫЗ РЕСПУБЛИКАСЫ</w:t>
            </w:r>
          </w:p>
          <w:p w:rsidR="00527936" w:rsidRDefault="00527936" w:rsidP="0029551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ЖАЛАЛ-АБАД ОБЛУСУ</w:t>
            </w:r>
          </w:p>
          <w:p w:rsidR="00527936" w:rsidRDefault="00527936" w:rsidP="0029551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АКСЫ РАЙОНУ</w:t>
            </w:r>
          </w:p>
          <w:p w:rsidR="00527936" w:rsidRDefault="00527936" w:rsidP="0029551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НАЗАРАЛИЕВ АЙЫЛ АЙМАГЫНЫН</w:t>
            </w:r>
          </w:p>
          <w:p w:rsidR="00527936" w:rsidRDefault="00527936" w:rsidP="0029551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АЙЫЛДЫК КЕҢЕШИ</w:t>
            </w:r>
          </w:p>
        </w:tc>
        <w:tc>
          <w:tcPr>
            <w:tcW w:w="2410" w:type="dxa"/>
            <w:vAlign w:val="center"/>
            <w:hideMark/>
          </w:tcPr>
          <w:p w:rsidR="00527936" w:rsidRDefault="00527936" w:rsidP="0029551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250825</wp:posOffset>
                  </wp:positionH>
                  <wp:positionV relativeFrom="paragraph">
                    <wp:posOffset>-3810</wp:posOffset>
                  </wp:positionV>
                  <wp:extent cx="774065" cy="758825"/>
                  <wp:effectExtent l="19050" t="0" r="6985" b="0"/>
                  <wp:wrapThrough wrapText="bothSides">
                    <wp:wrapPolygon edited="0">
                      <wp:start x="-532" y="0"/>
                      <wp:lineTo x="-532" y="21148"/>
                      <wp:lineTo x="21795" y="21148"/>
                      <wp:lineTo x="21795" y="0"/>
                      <wp:lineTo x="-532" y="0"/>
                    </wp:wrapPolygon>
                  </wp:wrapThrough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758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  <w:hideMark/>
          </w:tcPr>
          <w:p w:rsidR="00527936" w:rsidRDefault="00527936" w:rsidP="00295511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КЫРГЫЗСКАЯ РЕСПУБЛИКА</w:t>
            </w:r>
          </w:p>
          <w:p w:rsidR="00527936" w:rsidRDefault="00527936" w:rsidP="0029551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ЖАЛАЛ-АБАДСКАЯ ОБЛАСТЬ</w:t>
            </w:r>
          </w:p>
          <w:p w:rsidR="00527936" w:rsidRDefault="00527936" w:rsidP="00295511">
            <w:pPr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АКСЫЙСКИЙ РАЙОН</w:t>
            </w:r>
          </w:p>
          <w:p w:rsidR="00527936" w:rsidRDefault="00527936" w:rsidP="0029551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АЙЫЛНЫЙ КЕ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Ң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ЕШ</w:t>
            </w:r>
            <w:r w:rsidR="007327E3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НАЗАРАЛИЕВСКОГО</w:t>
            </w:r>
          </w:p>
          <w:p w:rsidR="00527936" w:rsidRDefault="00527936" w:rsidP="0029551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АЙЫЛНОГО АЙМАКА</w:t>
            </w:r>
          </w:p>
        </w:tc>
      </w:tr>
    </w:tbl>
    <w:p w:rsidR="00527936" w:rsidRDefault="007869BA" w:rsidP="00527936">
      <w:pPr>
        <w:spacing w:after="0" w:line="240" w:lineRule="auto"/>
        <w:jc w:val="center"/>
      </w:pPr>
      <w:r>
        <w:pict>
          <v:rect id="_x0000_i1025" style="width:467.75pt;height:3pt" o:hralign="center" o:hrstd="t" o:hrnoshade="t" o:hr="t" fillcolor="black [3213]" stroked="f"/>
        </w:pict>
      </w:r>
    </w:p>
    <w:p w:rsidR="00527936" w:rsidRPr="008F266B" w:rsidRDefault="00527936" w:rsidP="0052793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266B">
        <w:rPr>
          <w:rFonts w:ascii="Times New Roman" w:hAnsi="Times New Roman" w:cs="Times New Roman"/>
          <w:b/>
          <w:sz w:val="24"/>
          <w:szCs w:val="24"/>
          <w:lang w:val="ky-KG"/>
        </w:rPr>
        <w:t>Назаралиев айыл аймагынын айылдык Кеңешинин VIII  чакырылышынын кезектеги  1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5</w:t>
      </w:r>
      <w:r w:rsidRPr="008F266B">
        <w:rPr>
          <w:rFonts w:ascii="Times New Roman" w:hAnsi="Times New Roman" w:cs="Times New Roman"/>
          <w:b/>
          <w:sz w:val="24"/>
          <w:szCs w:val="24"/>
          <w:lang w:val="ky-KG"/>
        </w:rPr>
        <w:t>-сессиясынын</w:t>
      </w:r>
    </w:p>
    <w:p w:rsidR="00527936" w:rsidRPr="008F266B" w:rsidRDefault="00527936" w:rsidP="00527936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7936" w:rsidRPr="008F266B" w:rsidRDefault="00527936" w:rsidP="0052793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№ 15/3</w:t>
      </w:r>
      <w:r w:rsidRPr="008F266B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-ТОКТОМУ.</w:t>
      </w:r>
    </w:p>
    <w:p w:rsidR="00527936" w:rsidRPr="008F266B" w:rsidRDefault="00527936" w:rsidP="005279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8F266B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Нарын айылы </w:t>
      </w:r>
      <w:r w:rsidRPr="008F266B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  <w:r w:rsidRPr="008F266B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  <w:r w:rsidRPr="008F266B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  <w:r w:rsidRPr="008F266B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8F266B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8F266B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8F266B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8F266B">
        <w:rPr>
          <w:rFonts w:ascii="Times New Roman" w:hAnsi="Times New Roman" w:cs="Times New Roman"/>
          <w:sz w:val="24"/>
          <w:szCs w:val="24"/>
          <w:lang w:val="ky-KG"/>
        </w:rPr>
        <w:tab/>
        <w:t>2</w:t>
      </w:r>
      <w:r>
        <w:rPr>
          <w:rFonts w:ascii="Times New Roman" w:hAnsi="Times New Roman" w:cs="Times New Roman"/>
          <w:sz w:val="24"/>
          <w:szCs w:val="24"/>
          <w:lang w:val="ky-KG"/>
        </w:rPr>
        <w:t>5</w:t>
      </w:r>
      <w:r w:rsidRPr="008F266B">
        <w:rPr>
          <w:rFonts w:ascii="Times New Roman" w:hAnsi="Times New Roman" w:cs="Times New Roman"/>
          <w:sz w:val="24"/>
          <w:szCs w:val="24"/>
          <w:lang w:val="ky-KG"/>
        </w:rPr>
        <w:t>.0</w:t>
      </w:r>
      <w:r>
        <w:rPr>
          <w:rFonts w:ascii="Times New Roman" w:hAnsi="Times New Roman" w:cs="Times New Roman"/>
          <w:sz w:val="24"/>
          <w:szCs w:val="24"/>
          <w:lang w:val="ky-KG"/>
        </w:rPr>
        <w:t>3</w:t>
      </w:r>
      <w:r w:rsidRPr="008F266B">
        <w:rPr>
          <w:rFonts w:ascii="Times New Roman" w:hAnsi="Times New Roman" w:cs="Times New Roman"/>
          <w:sz w:val="24"/>
          <w:szCs w:val="24"/>
          <w:lang w:val="ky-KG"/>
        </w:rPr>
        <w:t>.2024-жыл.</w:t>
      </w:r>
      <w:r w:rsidRPr="008F266B">
        <w:rPr>
          <w:rFonts w:ascii="Times New Roman" w:hAnsi="Times New Roman" w:cs="Times New Roman"/>
          <w:sz w:val="24"/>
          <w:szCs w:val="24"/>
          <w:lang w:val="ky-KG"/>
        </w:rPr>
        <w:tab/>
      </w:r>
    </w:p>
    <w:p w:rsidR="00527936" w:rsidRPr="008F266B" w:rsidRDefault="00527936" w:rsidP="005279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527936" w:rsidRDefault="00527936" w:rsidP="005279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Күнүмдүк жалданма жумушчулардын </w:t>
      </w:r>
    </w:p>
    <w:p w:rsidR="00527936" w:rsidRPr="00F56294" w:rsidRDefault="00527936" w:rsidP="005279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эмгек акысын бекитүү</w:t>
      </w:r>
      <w:r w:rsidRPr="00F5629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жөнүндө.</w:t>
      </w:r>
    </w:p>
    <w:p w:rsidR="00527936" w:rsidRDefault="00527936" w:rsidP="0052793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527936" w:rsidRPr="004E24E8" w:rsidRDefault="003215F4" w:rsidP="0052793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Назаралиев (Үч-Коргон) </w:t>
      </w:r>
      <w:r w:rsidR="00527936">
        <w:rPr>
          <w:rFonts w:ascii="Times New Roman" w:hAnsi="Times New Roman" w:cs="Times New Roman"/>
          <w:sz w:val="24"/>
          <w:szCs w:val="24"/>
          <w:lang w:val="ky-KG"/>
        </w:rPr>
        <w:t xml:space="preserve">айыл аймагынын айыл өкмөтүнүн башчысы  М.Жапаровдун </w:t>
      </w:r>
      <w:r w:rsidR="00527936" w:rsidRPr="004327CC">
        <w:rPr>
          <w:rFonts w:ascii="Times New Roman" w:hAnsi="Times New Roman" w:cs="Times New Roman"/>
          <w:sz w:val="24"/>
          <w:szCs w:val="24"/>
          <w:lang w:val="ky-KG"/>
        </w:rPr>
        <w:t>күнүмдүк  жалданма жумушчулардын эмгек акысын бекитүү</w:t>
      </w:r>
      <w:r w:rsidR="00527936" w:rsidRPr="00F5629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527936">
        <w:rPr>
          <w:rFonts w:ascii="Times New Roman" w:hAnsi="Times New Roman" w:cs="Times New Roman"/>
          <w:sz w:val="24"/>
          <w:szCs w:val="24"/>
          <w:lang w:val="ky-KG"/>
        </w:rPr>
        <w:t xml:space="preserve">жөнүндөгү экономикалык-статистикалык маалыматын угуп </w:t>
      </w:r>
      <w:r w:rsidR="00527936" w:rsidRPr="008F266B">
        <w:rPr>
          <w:rFonts w:ascii="Times New Roman" w:hAnsi="Times New Roman" w:cs="Times New Roman"/>
          <w:sz w:val="24"/>
          <w:szCs w:val="24"/>
          <w:lang w:val="ky-KG"/>
        </w:rPr>
        <w:t>жана талк</w:t>
      </w:r>
      <w:r w:rsidR="00527936">
        <w:rPr>
          <w:rFonts w:ascii="Times New Roman" w:hAnsi="Times New Roman" w:cs="Times New Roman"/>
          <w:sz w:val="24"/>
          <w:szCs w:val="24"/>
          <w:lang w:val="ky-KG"/>
        </w:rPr>
        <w:t xml:space="preserve">уулап Назаралиев айыл аймагынын </w:t>
      </w:r>
      <w:r w:rsidR="00527936" w:rsidRPr="008F266B">
        <w:rPr>
          <w:rFonts w:ascii="Times New Roman" w:hAnsi="Times New Roman" w:cs="Times New Roman"/>
          <w:sz w:val="24"/>
          <w:szCs w:val="24"/>
          <w:lang w:val="ky-KG"/>
        </w:rPr>
        <w:t>айылдык кеңешинин VIII  чакырылышынын  кезектеги 1</w:t>
      </w:r>
      <w:r w:rsidR="00527936">
        <w:rPr>
          <w:rFonts w:ascii="Times New Roman" w:hAnsi="Times New Roman" w:cs="Times New Roman"/>
          <w:sz w:val="24"/>
          <w:szCs w:val="24"/>
          <w:lang w:val="ky-KG"/>
        </w:rPr>
        <w:t>5</w:t>
      </w:r>
      <w:r w:rsidR="00527936" w:rsidRPr="008F266B">
        <w:rPr>
          <w:rFonts w:ascii="Times New Roman" w:hAnsi="Times New Roman" w:cs="Times New Roman"/>
          <w:sz w:val="24"/>
          <w:szCs w:val="24"/>
          <w:lang w:val="ky-KG"/>
        </w:rPr>
        <w:t xml:space="preserve">-сессиясы </w:t>
      </w:r>
    </w:p>
    <w:p w:rsidR="00527936" w:rsidRPr="008F266B" w:rsidRDefault="00527936" w:rsidP="00527936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27936" w:rsidRDefault="00527936" w:rsidP="0052793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F266B">
        <w:rPr>
          <w:rFonts w:ascii="Times New Roman" w:hAnsi="Times New Roman" w:cs="Times New Roman"/>
          <w:b/>
          <w:sz w:val="24"/>
          <w:szCs w:val="24"/>
          <w:lang w:val="ky-KG"/>
        </w:rPr>
        <w:t>ТОКТОМ  КЫЛАТ:</w:t>
      </w:r>
    </w:p>
    <w:p w:rsidR="00527936" w:rsidRDefault="00527936" w:rsidP="0052793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27936" w:rsidRDefault="00527936" w:rsidP="0052793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56294">
        <w:rPr>
          <w:rFonts w:ascii="Times New Roman" w:hAnsi="Times New Roman" w:cs="Times New Roman"/>
          <w:sz w:val="24"/>
          <w:szCs w:val="24"/>
          <w:lang w:val="ky-KG"/>
        </w:rPr>
        <w:t>1.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3215F4">
        <w:rPr>
          <w:rFonts w:ascii="Times New Roman" w:hAnsi="Times New Roman" w:cs="Times New Roman"/>
          <w:sz w:val="24"/>
          <w:szCs w:val="24"/>
          <w:lang w:val="ky-KG"/>
        </w:rPr>
        <w:t xml:space="preserve">Назаралиев (Үч-Коргон)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айыл аймагынын айыл өкмөтүнүн башчысы  М.Жапаровдун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Күнүмдүк  жалданма жумушчулардын эмгек акысын бекитүү</w:t>
      </w:r>
      <w:r w:rsidRPr="00F5629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жөнүндөгү экономикалык-статистикалык маалыматын эске алып, сегиз сааттан ашпаган бир күндүк жалданма жумушчулардын эмгек акысы 1000 (миң) сомдон ашпаган өлчөмдө бекитилсин. </w:t>
      </w:r>
    </w:p>
    <w:p w:rsidR="003215F4" w:rsidRDefault="003215F4" w:rsidP="0052793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3215F4" w:rsidRDefault="00527936" w:rsidP="0052793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</w:t>
      </w:r>
      <w:r w:rsidRPr="00F56294">
        <w:rPr>
          <w:rFonts w:ascii="Times New Roman" w:hAnsi="Times New Roman" w:cs="Times New Roman"/>
          <w:sz w:val="24"/>
          <w:szCs w:val="24"/>
          <w:lang w:val="ky-KG"/>
        </w:rPr>
        <w:t>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3215F4">
        <w:rPr>
          <w:rFonts w:ascii="Times New Roman" w:hAnsi="Times New Roman" w:cs="Times New Roman"/>
          <w:sz w:val="24"/>
          <w:szCs w:val="24"/>
          <w:lang w:val="ky-KG"/>
        </w:rPr>
        <w:t>Т</w:t>
      </w:r>
      <w:r w:rsidR="003215F4" w:rsidRPr="008F266B">
        <w:rPr>
          <w:rFonts w:ascii="Times New Roman" w:hAnsi="Times New Roman" w:cs="Times New Roman"/>
          <w:sz w:val="24"/>
          <w:szCs w:val="24"/>
          <w:lang w:val="ky-KG"/>
        </w:rPr>
        <w:t>октом расмий жарыял</w:t>
      </w:r>
      <w:r w:rsidR="003215F4">
        <w:rPr>
          <w:rFonts w:ascii="Times New Roman" w:hAnsi="Times New Roman" w:cs="Times New Roman"/>
          <w:sz w:val="24"/>
          <w:szCs w:val="24"/>
          <w:lang w:val="ky-KG"/>
        </w:rPr>
        <w:t xml:space="preserve">ангандан кийин юриддикалык </w:t>
      </w:r>
      <w:r w:rsidR="003215F4" w:rsidRPr="00221386">
        <w:rPr>
          <w:rFonts w:ascii="Times New Roman" w:hAnsi="Times New Roman" w:cs="Times New Roman"/>
          <w:sz w:val="24"/>
          <w:szCs w:val="24"/>
          <w:lang w:val="ky-KG"/>
        </w:rPr>
        <w:t>күчүнө кирет.</w:t>
      </w:r>
    </w:p>
    <w:p w:rsidR="003215F4" w:rsidRDefault="003215F4" w:rsidP="0052793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3215F4" w:rsidRDefault="00527936" w:rsidP="003215F4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3. </w:t>
      </w:r>
      <w:r w:rsidRPr="00F56294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3215F4" w:rsidRPr="00F56294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Бул токтомдун аткарылышын  көзөмөлдөө жагы айыл өкмөттүн башчысы М.</w:t>
      </w:r>
      <w:r w:rsidR="003215F4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</w:t>
      </w:r>
      <w:r w:rsidR="003215F4" w:rsidRPr="00F56294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Жапаровго</w:t>
      </w:r>
      <w:r w:rsidR="003215F4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жана айылдык кең</w:t>
      </w:r>
      <w:r w:rsidR="003215F4" w:rsidRPr="00F56294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ештин мыйзам боюнча туруктуу комиссиясына милдеттендирилсин.</w:t>
      </w:r>
    </w:p>
    <w:p w:rsidR="003215F4" w:rsidRDefault="003215F4" w:rsidP="0052793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527936" w:rsidRPr="008F266B" w:rsidRDefault="00527936" w:rsidP="0052793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 w:rsidRPr="008F266B">
        <w:rPr>
          <w:rFonts w:ascii="Times New Roman" w:hAnsi="Times New Roman" w:cs="Times New Roman"/>
          <w:sz w:val="24"/>
          <w:szCs w:val="24"/>
          <w:lang w:val="ky-KG"/>
        </w:rPr>
        <w:t xml:space="preserve">              </w:t>
      </w:r>
    </w:p>
    <w:p w:rsidR="00527936" w:rsidRDefault="00527936" w:rsidP="0052793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527936" w:rsidRDefault="00527936" w:rsidP="0052793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527936" w:rsidRDefault="00527936" w:rsidP="00527936">
      <w:pPr>
        <w:spacing w:after="0" w:line="240" w:lineRule="auto"/>
      </w:pPr>
      <w:r w:rsidRPr="008F266B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Төрага: </w:t>
      </w:r>
      <w:r w:rsidRPr="008F266B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ab/>
      </w:r>
      <w:r w:rsidRPr="008F266B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ab/>
      </w:r>
      <w:r w:rsidRPr="008F266B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ab/>
        <w:t>Таштанбай у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улу  Манас</w:t>
      </w:r>
    </w:p>
    <w:p w:rsidR="00527936" w:rsidRPr="00F3559D" w:rsidRDefault="00527936" w:rsidP="00527936">
      <w:pPr>
        <w:rPr>
          <w:lang w:val="ky-KG"/>
        </w:rPr>
      </w:pPr>
    </w:p>
    <w:p w:rsidR="006B515B" w:rsidRDefault="006B515B"/>
    <w:sectPr w:rsidR="006B515B" w:rsidSect="00A76A9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27936"/>
    <w:rsid w:val="001500C9"/>
    <w:rsid w:val="003215F4"/>
    <w:rsid w:val="00457164"/>
    <w:rsid w:val="00527936"/>
    <w:rsid w:val="006B515B"/>
    <w:rsid w:val="007327E3"/>
    <w:rsid w:val="007869BA"/>
    <w:rsid w:val="00C16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9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7936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2793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1106</Characters>
  <Application>Microsoft Office Word</Application>
  <DocSecurity>0</DocSecurity>
  <Lines>9</Lines>
  <Paragraphs>2</Paragraphs>
  <ScaleCrop>false</ScaleCrop>
  <Company>Microsoft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4</cp:revision>
  <dcterms:created xsi:type="dcterms:W3CDTF">2024-04-09T07:27:00Z</dcterms:created>
  <dcterms:modified xsi:type="dcterms:W3CDTF">2024-07-25T01:05:00Z</dcterms:modified>
</cp:coreProperties>
</file>