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397219" w:rsidTr="0071047A">
        <w:tc>
          <w:tcPr>
            <w:tcW w:w="3510" w:type="dxa"/>
            <w:hideMark/>
          </w:tcPr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397219" w:rsidRDefault="00833D38" w:rsidP="0039721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397219" w:rsidRPr="008F266B" w:rsidRDefault="00397219" w:rsidP="003972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397219" w:rsidRPr="008F266B" w:rsidRDefault="00397219" w:rsidP="0039721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19" w:rsidRPr="008F266B" w:rsidRDefault="00397219" w:rsidP="003972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17/</w:t>
      </w:r>
      <w:r w:rsidR="00080F1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5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397219" w:rsidRPr="008F266B" w:rsidRDefault="00397219" w:rsidP="00397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14.05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.2024-жыл.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397219" w:rsidRPr="008F266B" w:rsidRDefault="00397219" w:rsidP="00397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80F18" w:rsidRDefault="00655851" w:rsidP="00397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Мамлекеттик фондунун эсебиндеги кайракы 75 га жер аянтын </w:t>
      </w:r>
    </w:p>
    <w:p w:rsidR="00397219" w:rsidRPr="00F56294" w:rsidRDefault="00655851" w:rsidP="00397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ижарага </w:t>
      </w:r>
      <w:r w:rsidR="0039721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F489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берүү </w:t>
      </w:r>
      <w:r w:rsidR="00397219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  <w:r w:rsidR="00397219" w:rsidRPr="00F56294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397219" w:rsidRDefault="00397219" w:rsidP="0039721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97219" w:rsidRPr="004E24E8" w:rsidRDefault="00397219" w:rsidP="0039721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аймагынын айыл өкмөтүнүн башчысы  М.Жапаровдун 8.05.2024-жылдагы №01-17/15 сандуу кайрылуусунун </w:t>
      </w:r>
      <w:r w:rsidR="00C822B7">
        <w:rPr>
          <w:rFonts w:ascii="Times New Roman" w:hAnsi="Times New Roman" w:cs="Times New Roman"/>
          <w:sz w:val="24"/>
          <w:szCs w:val="24"/>
          <w:lang w:val="ky-KG"/>
        </w:rPr>
        <w:t>9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-пунктуна ылайык </w:t>
      </w:r>
      <w:r w:rsidR="00C822B7" w:rsidRPr="00C822B7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фондунун эсебиндеги кайракы 75 га жер </w:t>
      </w:r>
      <w:r w:rsidR="00080F18">
        <w:rPr>
          <w:rFonts w:ascii="Times New Roman" w:hAnsi="Times New Roman" w:cs="Times New Roman"/>
          <w:sz w:val="24"/>
          <w:szCs w:val="24"/>
          <w:lang w:val="ky-KG"/>
        </w:rPr>
        <w:t xml:space="preserve">аянтын конкурс аркылуу ижарага </w:t>
      </w:r>
      <w:r w:rsidRPr="00C822B7">
        <w:rPr>
          <w:rFonts w:ascii="Times New Roman" w:hAnsi="Times New Roman" w:cs="Times New Roman"/>
          <w:sz w:val="24"/>
          <w:szCs w:val="24"/>
          <w:lang w:val="ky-KG"/>
        </w:rPr>
        <w:t xml:space="preserve"> берүү тууралуу маалыматын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угуп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жана талк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уулап Үч-Коргон айыл аймагынын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айылдык кеңешинин VIII  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397219" w:rsidRPr="008F266B" w:rsidRDefault="00397219" w:rsidP="0039721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7219" w:rsidRDefault="00397219" w:rsidP="003972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397219" w:rsidRDefault="00397219" w:rsidP="003972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7568B" w:rsidRDefault="00397219" w:rsidP="0039721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822B7" w:rsidRPr="00C822B7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фондунун эсебиндеги кайракы 75 га жер аянтын конкурс аркылуу </w:t>
      </w:r>
      <w:r w:rsidR="00080F18">
        <w:rPr>
          <w:rFonts w:ascii="Times New Roman" w:hAnsi="Times New Roman" w:cs="Times New Roman"/>
          <w:sz w:val="24"/>
          <w:szCs w:val="24"/>
          <w:lang w:val="ky-KG"/>
        </w:rPr>
        <w:t xml:space="preserve">5 га дан </w:t>
      </w:r>
      <w:r w:rsidR="0057568B">
        <w:rPr>
          <w:rFonts w:ascii="Times New Roman" w:hAnsi="Times New Roman" w:cs="Times New Roman"/>
          <w:sz w:val="24"/>
          <w:szCs w:val="24"/>
          <w:lang w:val="ky-KG"/>
        </w:rPr>
        <w:t xml:space="preserve">5 жылдык мөөнөт менен </w:t>
      </w:r>
      <w:r w:rsidR="00C822B7" w:rsidRPr="00C822B7">
        <w:rPr>
          <w:rFonts w:ascii="Times New Roman" w:hAnsi="Times New Roman" w:cs="Times New Roman"/>
          <w:sz w:val="24"/>
          <w:szCs w:val="24"/>
          <w:lang w:val="ky-KG"/>
        </w:rPr>
        <w:t>ижарага</w:t>
      </w:r>
      <w:r w:rsidR="00C822B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57568B" w:rsidRPr="0057568B">
        <w:rPr>
          <w:rFonts w:ascii="Times New Roman" w:hAnsi="Times New Roman" w:cs="Times New Roman"/>
          <w:sz w:val="24"/>
          <w:szCs w:val="24"/>
          <w:lang w:val="ky-KG"/>
        </w:rPr>
        <w:t>берүүгө макулдук берилсин.</w:t>
      </w:r>
    </w:p>
    <w:p w:rsidR="00080F18" w:rsidRDefault="00080F18" w:rsidP="0039721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A64C8" w:rsidRDefault="00DA64C8" w:rsidP="00DA6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A64C8" w:rsidRDefault="00DA64C8" w:rsidP="00DA6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A64C8" w:rsidRDefault="00DA64C8" w:rsidP="00DA64C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токтомдун аткарылышын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аткаруу жана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көзөмөлдөө жагы </w:t>
      </w:r>
      <w:r w:rsidRPr="00221386"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өкмөтүнүн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башчысы 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Жапаровго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милдеттендирилсин.</w:t>
      </w:r>
    </w:p>
    <w:p w:rsidR="00DA64C8" w:rsidRPr="002F1C31" w:rsidRDefault="00DA64C8" w:rsidP="00DA6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A64C8" w:rsidRPr="002F1C31" w:rsidRDefault="00DA64C8" w:rsidP="00DA64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080F18" w:rsidRDefault="00080F18" w:rsidP="0039721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97219" w:rsidRPr="00F3559D" w:rsidRDefault="00397219" w:rsidP="0039721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97219" w:rsidRPr="008F266B" w:rsidRDefault="00397219" w:rsidP="003972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</w:p>
    <w:p w:rsidR="00397219" w:rsidRDefault="00397219" w:rsidP="003972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97219" w:rsidRDefault="00397219" w:rsidP="003972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97219" w:rsidRDefault="00397219" w:rsidP="00397219">
      <w:pPr>
        <w:spacing w:after="0" w:line="240" w:lineRule="auto"/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p w:rsidR="00397219" w:rsidRPr="00F3559D" w:rsidRDefault="00397219" w:rsidP="00397219">
      <w:pPr>
        <w:rPr>
          <w:lang w:val="ky-KG"/>
        </w:rPr>
      </w:pPr>
    </w:p>
    <w:p w:rsidR="00572A18" w:rsidRDefault="00572A18"/>
    <w:sectPr w:rsidR="00572A18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80F18"/>
    <w:rsid w:val="002C321E"/>
    <w:rsid w:val="003004DD"/>
    <w:rsid w:val="00360BB1"/>
    <w:rsid w:val="00397219"/>
    <w:rsid w:val="004E3374"/>
    <w:rsid w:val="00572A18"/>
    <w:rsid w:val="0057568B"/>
    <w:rsid w:val="00655851"/>
    <w:rsid w:val="007F489E"/>
    <w:rsid w:val="00833D38"/>
    <w:rsid w:val="008A27CE"/>
    <w:rsid w:val="00B82DAD"/>
    <w:rsid w:val="00C25854"/>
    <w:rsid w:val="00C822B7"/>
    <w:rsid w:val="00DA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8</cp:revision>
  <dcterms:created xsi:type="dcterms:W3CDTF">2024-05-15T10:54:00Z</dcterms:created>
  <dcterms:modified xsi:type="dcterms:W3CDTF">2024-07-24T04:27:00Z</dcterms:modified>
</cp:coreProperties>
</file>