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2410"/>
        <w:gridCol w:w="3402"/>
      </w:tblGrid>
      <w:tr w:rsidR="00397219" w:rsidTr="0071047A">
        <w:tc>
          <w:tcPr>
            <w:tcW w:w="3510" w:type="dxa"/>
            <w:hideMark/>
          </w:tcPr>
          <w:p w:rsidR="00397219" w:rsidRDefault="00397219" w:rsidP="0071047A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КЫРГЫЗ РЕСПУБЛИКАСЫ</w:t>
            </w:r>
          </w:p>
          <w:p w:rsidR="00397219" w:rsidRDefault="00397219" w:rsidP="0071047A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ЖАЛАЛ-АБАД ОБЛУСУ</w:t>
            </w:r>
          </w:p>
          <w:p w:rsidR="00397219" w:rsidRDefault="00397219" w:rsidP="0071047A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АКСЫ РАЙОНУ</w:t>
            </w:r>
          </w:p>
          <w:p w:rsidR="00397219" w:rsidRDefault="00397219" w:rsidP="0071047A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ҮЧ-КОРГОН АЙЫЛ АЙМАГЫНЫН</w:t>
            </w:r>
          </w:p>
          <w:p w:rsidR="00397219" w:rsidRDefault="00397219" w:rsidP="0071047A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АЙЫЛДЫК КЕҢЕШИ</w:t>
            </w:r>
          </w:p>
        </w:tc>
        <w:tc>
          <w:tcPr>
            <w:tcW w:w="2410" w:type="dxa"/>
            <w:vAlign w:val="center"/>
            <w:hideMark/>
          </w:tcPr>
          <w:p w:rsidR="00397219" w:rsidRDefault="00397219" w:rsidP="0071047A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250825</wp:posOffset>
                  </wp:positionH>
                  <wp:positionV relativeFrom="paragraph">
                    <wp:posOffset>-3810</wp:posOffset>
                  </wp:positionV>
                  <wp:extent cx="774065" cy="758825"/>
                  <wp:effectExtent l="19050" t="0" r="6985" b="0"/>
                  <wp:wrapThrough wrapText="bothSides">
                    <wp:wrapPolygon edited="0">
                      <wp:start x="-532" y="0"/>
                      <wp:lineTo x="-532" y="21148"/>
                      <wp:lineTo x="21795" y="21148"/>
                      <wp:lineTo x="21795" y="0"/>
                      <wp:lineTo x="-532" y="0"/>
                    </wp:wrapPolygon>
                  </wp:wrapThrough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758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  <w:hideMark/>
          </w:tcPr>
          <w:p w:rsidR="00397219" w:rsidRDefault="00397219" w:rsidP="0071047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КЫРГЫЗСКАЯ РЕСПУБЛИКА</w:t>
            </w:r>
          </w:p>
          <w:p w:rsidR="00397219" w:rsidRDefault="00397219" w:rsidP="0071047A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ЖАЛАЛ-АБАДСКАЯ ОБЛАСТЬ</w:t>
            </w:r>
          </w:p>
          <w:p w:rsidR="00397219" w:rsidRDefault="00397219" w:rsidP="0071047A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АКСЫЙСКИЙ РАЙОН</w:t>
            </w:r>
          </w:p>
          <w:p w:rsidR="00397219" w:rsidRDefault="00397219" w:rsidP="0071047A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АЙЫЛНЫЙ КЕ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Ң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ЕШ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 xml:space="preserve"> </w:t>
            </w:r>
          </w:p>
          <w:p w:rsidR="00397219" w:rsidRDefault="00397219" w:rsidP="0071047A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УЧ-КОРГОН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СКОГО</w:t>
            </w:r>
          </w:p>
          <w:p w:rsidR="00397219" w:rsidRDefault="00397219" w:rsidP="0071047A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АЙЫЛНОГО АЙМАКА</w:t>
            </w:r>
          </w:p>
        </w:tc>
      </w:tr>
    </w:tbl>
    <w:p w:rsidR="00397219" w:rsidRDefault="00F24149" w:rsidP="00397219">
      <w:pPr>
        <w:spacing w:after="0" w:line="240" w:lineRule="auto"/>
        <w:jc w:val="center"/>
      </w:pPr>
      <w:r>
        <w:pict>
          <v:rect id="_x0000_i1025" style="width:467.75pt;height:3pt" o:hralign="center" o:hrstd="t" o:hrnoshade="t" o:hr="t" fillcolor="black [3213]" stroked="f"/>
        </w:pict>
      </w:r>
    </w:p>
    <w:p w:rsidR="00397219" w:rsidRPr="008F266B" w:rsidRDefault="00397219" w:rsidP="0039721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Үч-Коргон</w:t>
      </w:r>
      <w:r w:rsidRPr="008F266B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айыл аймагынын айылдык Кеңешинин VIII  чакырылышынын кезектеги  1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7</w:t>
      </w:r>
      <w:r w:rsidRPr="008F266B">
        <w:rPr>
          <w:rFonts w:ascii="Times New Roman" w:hAnsi="Times New Roman" w:cs="Times New Roman"/>
          <w:b/>
          <w:sz w:val="24"/>
          <w:szCs w:val="24"/>
          <w:lang w:val="ky-KG"/>
        </w:rPr>
        <w:t>-сессиясынын</w:t>
      </w:r>
    </w:p>
    <w:p w:rsidR="00397219" w:rsidRPr="008F266B" w:rsidRDefault="00397219" w:rsidP="00397219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7219" w:rsidRPr="008F266B" w:rsidRDefault="00397219" w:rsidP="003972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>№ 17/4</w:t>
      </w:r>
      <w:r w:rsidRPr="008F266B"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>-ТОКТОМУ.</w:t>
      </w:r>
    </w:p>
    <w:p w:rsidR="00397219" w:rsidRPr="008F266B" w:rsidRDefault="00397219" w:rsidP="003972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8F266B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Нарын айылы </w:t>
      </w:r>
      <w:r w:rsidRPr="008F266B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Pr="008F266B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Pr="008F266B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Pr="008F266B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8F266B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8F266B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8F266B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8F266B"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>14.05</w:t>
      </w:r>
      <w:r w:rsidRPr="008F266B">
        <w:rPr>
          <w:rFonts w:ascii="Times New Roman" w:hAnsi="Times New Roman" w:cs="Times New Roman"/>
          <w:sz w:val="24"/>
          <w:szCs w:val="24"/>
          <w:lang w:val="ky-KG"/>
        </w:rPr>
        <w:t>.2024-жыл.</w:t>
      </w:r>
      <w:r w:rsidRPr="008F266B">
        <w:rPr>
          <w:rFonts w:ascii="Times New Roman" w:hAnsi="Times New Roman" w:cs="Times New Roman"/>
          <w:sz w:val="24"/>
          <w:szCs w:val="24"/>
          <w:lang w:val="ky-KG"/>
        </w:rPr>
        <w:tab/>
      </w:r>
    </w:p>
    <w:p w:rsidR="00397219" w:rsidRPr="008F266B" w:rsidRDefault="00397219" w:rsidP="003972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397219" w:rsidRPr="00F56294" w:rsidRDefault="00397219" w:rsidP="003972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“Нур-Телеком” уюлдук операторунун антеннасын орнотуу жөнүндө</w:t>
      </w:r>
      <w:r w:rsidRPr="00F56294">
        <w:rPr>
          <w:rFonts w:ascii="Times New Roman" w:hAnsi="Times New Roman" w:cs="Times New Roman"/>
          <w:b/>
          <w:sz w:val="24"/>
          <w:szCs w:val="24"/>
          <w:lang w:val="ky-KG"/>
        </w:rPr>
        <w:t>.</w:t>
      </w:r>
    </w:p>
    <w:p w:rsidR="00397219" w:rsidRDefault="00397219" w:rsidP="0039721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397219" w:rsidRPr="004E24E8" w:rsidRDefault="00397219" w:rsidP="0039721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Үч-Коргон айыл аймагынын айыл өкмөтүнүн башчысы  М.Жапаровдун 8.05.2024-жылдагы №01-17/15 сандуу кайрылуусунун 6-пунктуна ылайык </w:t>
      </w:r>
      <w:r w:rsidRPr="00DB73C8">
        <w:rPr>
          <w:rFonts w:ascii="Times New Roman" w:hAnsi="Times New Roman" w:cs="Times New Roman"/>
          <w:sz w:val="24"/>
          <w:szCs w:val="24"/>
          <w:lang w:val="ky-KG"/>
        </w:rPr>
        <w:t>“Нур-Телеком” уюлдук операторунун антеннасын орнотууга уруксат берүү тууралуу маалыматын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угуп </w:t>
      </w:r>
      <w:r w:rsidRPr="008F266B">
        <w:rPr>
          <w:rFonts w:ascii="Times New Roman" w:hAnsi="Times New Roman" w:cs="Times New Roman"/>
          <w:sz w:val="24"/>
          <w:szCs w:val="24"/>
          <w:lang w:val="ky-KG"/>
        </w:rPr>
        <w:t>жана талк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уулап Үч-Коргон айыл аймагынын </w:t>
      </w:r>
      <w:r w:rsidRPr="008F266B">
        <w:rPr>
          <w:rFonts w:ascii="Times New Roman" w:hAnsi="Times New Roman" w:cs="Times New Roman"/>
          <w:sz w:val="24"/>
          <w:szCs w:val="24"/>
          <w:lang w:val="ky-KG"/>
        </w:rPr>
        <w:t>айылдык кеңешинин VIII  чакырылышынын  кезектеги 1</w:t>
      </w:r>
      <w:r>
        <w:rPr>
          <w:rFonts w:ascii="Times New Roman" w:hAnsi="Times New Roman" w:cs="Times New Roman"/>
          <w:sz w:val="24"/>
          <w:szCs w:val="24"/>
          <w:lang w:val="ky-KG"/>
        </w:rPr>
        <w:t>7</w:t>
      </w:r>
      <w:r w:rsidRPr="008F266B">
        <w:rPr>
          <w:rFonts w:ascii="Times New Roman" w:hAnsi="Times New Roman" w:cs="Times New Roman"/>
          <w:sz w:val="24"/>
          <w:szCs w:val="24"/>
          <w:lang w:val="ky-KG"/>
        </w:rPr>
        <w:t xml:space="preserve">-сессиясы </w:t>
      </w:r>
    </w:p>
    <w:p w:rsidR="00397219" w:rsidRPr="008F266B" w:rsidRDefault="00397219" w:rsidP="00397219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397219" w:rsidRDefault="00397219" w:rsidP="00397219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8F266B">
        <w:rPr>
          <w:rFonts w:ascii="Times New Roman" w:hAnsi="Times New Roman" w:cs="Times New Roman"/>
          <w:b/>
          <w:sz w:val="24"/>
          <w:szCs w:val="24"/>
          <w:lang w:val="ky-KG"/>
        </w:rPr>
        <w:t>ТОКТОМ  КЫЛАТ:</w:t>
      </w:r>
    </w:p>
    <w:p w:rsidR="00397219" w:rsidRDefault="00397219" w:rsidP="00397219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762245" w:rsidRDefault="00397219" w:rsidP="0076224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F56294">
        <w:rPr>
          <w:rFonts w:ascii="Times New Roman" w:hAnsi="Times New Roman" w:cs="Times New Roman"/>
          <w:sz w:val="24"/>
          <w:szCs w:val="24"/>
          <w:lang w:val="ky-KG"/>
        </w:rPr>
        <w:t>1.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Үч-Коргон айыл аймагынын Жыл-Кол айылынын тургундарын уюлдук жана интернет байланышы менен камсыз кылуу максатында О! Мобилдик байланыш компаниясынын антеннасын убактылуу орнотуу үчүн</w:t>
      </w:r>
      <w:r w:rsidR="00B53E55">
        <w:rPr>
          <w:rFonts w:ascii="Times New Roman" w:hAnsi="Times New Roman" w:cs="Times New Roman"/>
          <w:sz w:val="24"/>
          <w:szCs w:val="24"/>
          <w:lang w:val="ky-KG"/>
        </w:rPr>
        <w:t xml:space="preserve"> ижара келишими менен 25 м.кв жер аянты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бөлүп берилсин.</w:t>
      </w:r>
    </w:p>
    <w:p w:rsidR="00762245" w:rsidRDefault="00762245" w:rsidP="0076224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762245" w:rsidRDefault="00762245" w:rsidP="0076224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2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y-KG"/>
        </w:rPr>
        <w:t>Т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>октом расмий жарыял</w:t>
      </w:r>
      <w:r>
        <w:rPr>
          <w:rFonts w:ascii="Times New Roman" w:hAnsi="Times New Roman" w:cs="Times New Roman"/>
          <w:sz w:val="24"/>
          <w:szCs w:val="24"/>
          <w:lang w:val="ky-KG"/>
        </w:rPr>
        <w:t>ангандан кийин юридикалык күчүнө кирет.</w:t>
      </w:r>
      <w:r w:rsidRPr="00DA6046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:rsidR="00762245" w:rsidRDefault="00762245" w:rsidP="0076224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762245" w:rsidRPr="00762245" w:rsidRDefault="00762245" w:rsidP="0076224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3. </w:t>
      </w:r>
      <w:r w:rsidRPr="00F56294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Бул токтомдун аткарылышын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аткаруу жана</w:t>
      </w:r>
      <w:r w:rsidRPr="00F56294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 көзөмөлдөө жагы </w:t>
      </w:r>
      <w:r w:rsidRPr="00221386">
        <w:rPr>
          <w:rFonts w:ascii="Times New Roman" w:hAnsi="Times New Roman" w:cs="Times New Roman"/>
          <w:sz w:val="24"/>
          <w:szCs w:val="24"/>
          <w:lang w:val="ky-KG"/>
        </w:rPr>
        <w:t xml:space="preserve">Үч-Коргон айыл өкмөтүнүн </w:t>
      </w:r>
      <w:r w:rsidRPr="00F56294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башчысы М.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 </w:t>
      </w:r>
      <w:r w:rsidRPr="00F56294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Жапаровго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 </w:t>
      </w:r>
      <w:r w:rsidRPr="00F56294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милдеттендирилсин.</w:t>
      </w:r>
    </w:p>
    <w:p w:rsidR="00762245" w:rsidRDefault="00762245" w:rsidP="00762245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</w:p>
    <w:p w:rsidR="00762245" w:rsidRDefault="00762245" w:rsidP="0076224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762245" w:rsidRDefault="00762245" w:rsidP="00762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762245" w:rsidRDefault="00762245" w:rsidP="00762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B53E55" w:rsidRDefault="00762245" w:rsidP="00762245">
      <w:pPr>
        <w:ind w:left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  </w:t>
      </w:r>
    </w:p>
    <w:p w:rsidR="00397219" w:rsidRDefault="00397219" w:rsidP="0039721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</w:p>
    <w:p w:rsidR="00397219" w:rsidRDefault="00397219" w:rsidP="00397219">
      <w:pPr>
        <w:spacing w:after="0" w:line="240" w:lineRule="auto"/>
      </w:pPr>
      <w:r w:rsidRPr="008F266B"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 xml:space="preserve">Төрага: </w:t>
      </w:r>
      <w:r w:rsidRPr="008F266B"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ab/>
      </w:r>
      <w:r w:rsidRPr="008F266B"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ab/>
      </w:r>
      <w:r w:rsidR="001F73C8"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ab/>
      </w:r>
      <w:r w:rsidRPr="008F266B"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ab/>
        <w:t>Таштанбай у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>улу  Манас</w:t>
      </w:r>
    </w:p>
    <w:p w:rsidR="00397219" w:rsidRPr="00F3559D" w:rsidRDefault="00397219" w:rsidP="00397219">
      <w:pPr>
        <w:rPr>
          <w:lang w:val="ky-KG"/>
        </w:rPr>
      </w:pPr>
    </w:p>
    <w:p w:rsidR="00572A18" w:rsidRDefault="00572A18"/>
    <w:sectPr w:rsidR="00572A18" w:rsidSect="00572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97219"/>
    <w:rsid w:val="00145685"/>
    <w:rsid w:val="001F73C8"/>
    <w:rsid w:val="00200DC7"/>
    <w:rsid w:val="002C321E"/>
    <w:rsid w:val="00360BB1"/>
    <w:rsid w:val="00397219"/>
    <w:rsid w:val="003C0C0B"/>
    <w:rsid w:val="0050348B"/>
    <w:rsid w:val="00572A18"/>
    <w:rsid w:val="00762245"/>
    <w:rsid w:val="00A06A35"/>
    <w:rsid w:val="00B53E55"/>
    <w:rsid w:val="00DB73C8"/>
    <w:rsid w:val="00F24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2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21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9721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1184</Characters>
  <Application>Microsoft Office Word</Application>
  <DocSecurity>0</DocSecurity>
  <Lines>9</Lines>
  <Paragraphs>2</Paragraphs>
  <ScaleCrop>false</ScaleCrop>
  <Company>Microsoft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7</cp:revision>
  <dcterms:created xsi:type="dcterms:W3CDTF">2024-05-15T10:54:00Z</dcterms:created>
  <dcterms:modified xsi:type="dcterms:W3CDTF">2024-07-24T04:28:00Z</dcterms:modified>
</cp:coreProperties>
</file>