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402"/>
      </w:tblGrid>
      <w:tr w:rsidR="00527936" w:rsidTr="00295511">
        <w:tc>
          <w:tcPr>
            <w:tcW w:w="3510" w:type="dxa"/>
            <w:hideMark/>
          </w:tcPr>
          <w:p w:rsidR="00527936" w:rsidRDefault="00527936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527936" w:rsidRDefault="00527936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527936" w:rsidRDefault="00527936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527936" w:rsidRDefault="005A4A32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</w:t>
            </w:r>
            <w:r w:rsidR="00527936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АЙЫЛ АЙМАГЫНЫН</w:t>
            </w:r>
          </w:p>
          <w:p w:rsidR="00527936" w:rsidRDefault="00527936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527936" w:rsidRDefault="00527936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19050" t="0" r="6985" b="0"/>
                  <wp:wrapThrough wrapText="bothSides">
                    <wp:wrapPolygon edited="0">
                      <wp:start x="-532" y="0"/>
                      <wp:lineTo x="-532" y="21148"/>
                      <wp:lineTo x="21795" y="21148"/>
                      <wp:lineTo x="21795" y="0"/>
                      <wp:lineTo x="-532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hideMark/>
          </w:tcPr>
          <w:p w:rsidR="00527936" w:rsidRDefault="00527936" w:rsidP="0029551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527936" w:rsidRDefault="00527936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527936" w:rsidRDefault="00527936" w:rsidP="0029551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5A4A32" w:rsidRDefault="00527936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 w:rsidR="005A4A32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527936" w:rsidRDefault="005A4A32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 w:rsidR="00527936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527936" w:rsidRDefault="00527936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527936" w:rsidRDefault="00043EB8" w:rsidP="00527936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527936" w:rsidRPr="008F266B" w:rsidRDefault="005A4A32" w:rsidP="005279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="00527936" w:rsidRPr="008F266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  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="00527936" w:rsidRPr="008F266B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527936" w:rsidRPr="008F266B" w:rsidRDefault="00527936" w:rsidP="00527936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936" w:rsidRPr="008F266B" w:rsidRDefault="00527936" w:rsidP="005279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№ 1</w:t>
      </w:r>
      <w:r w:rsidR="005A4A32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/3</w:t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-ТОКТОМУ.</w:t>
      </w:r>
    </w:p>
    <w:p w:rsidR="00527936" w:rsidRPr="008F266B" w:rsidRDefault="00527936" w:rsidP="005279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4A2F">
        <w:rPr>
          <w:rFonts w:ascii="Times New Roman" w:hAnsi="Times New Roman" w:cs="Times New Roman"/>
          <w:sz w:val="24"/>
          <w:szCs w:val="24"/>
          <w:lang w:val="ky-KG"/>
        </w:rPr>
        <w:t>14.05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.2024-жыл.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527936" w:rsidRPr="008F266B" w:rsidRDefault="00527936" w:rsidP="005279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527936" w:rsidRPr="00F56294" w:rsidRDefault="009A248C" w:rsidP="00527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Айыл аймагындагы мазарларга кошумча жер аянттарын ажыратып берүү</w:t>
      </w:r>
      <w:r w:rsidR="00527936" w:rsidRPr="00F5629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жөнүндө.</w:t>
      </w:r>
    </w:p>
    <w:p w:rsidR="00527936" w:rsidRDefault="00527936" w:rsidP="0052793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27936" w:rsidRPr="004E24E8" w:rsidRDefault="00527936" w:rsidP="0052793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Үч-Коргон айыл аймагынын айыл өкмөтүнүн</w:t>
      </w:r>
      <w:r w:rsidR="00CA0EDC">
        <w:rPr>
          <w:rFonts w:ascii="Times New Roman" w:hAnsi="Times New Roman" w:cs="Times New Roman"/>
          <w:sz w:val="24"/>
          <w:szCs w:val="24"/>
          <w:lang w:val="ky-KG"/>
        </w:rPr>
        <w:t xml:space="preserve"> башчысы  М.Жапаровдун 8.05.2024-жылдагы №01-17/15 сандуу кайр</w:t>
      </w:r>
      <w:r w:rsidR="00AA471B">
        <w:rPr>
          <w:rFonts w:ascii="Times New Roman" w:hAnsi="Times New Roman" w:cs="Times New Roman"/>
          <w:sz w:val="24"/>
          <w:szCs w:val="24"/>
          <w:lang w:val="ky-KG"/>
        </w:rPr>
        <w:t>ылуусунун 3-пунктуна ылайык айы</w:t>
      </w:r>
      <w:r w:rsidR="00CA0EDC">
        <w:rPr>
          <w:rFonts w:ascii="Times New Roman" w:hAnsi="Times New Roman" w:cs="Times New Roman"/>
          <w:sz w:val="24"/>
          <w:szCs w:val="24"/>
          <w:lang w:val="ky-KG"/>
        </w:rPr>
        <w:t>л аймаг</w:t>
      </w:r>
      <w:r w:rsidR="0001439E">
        <w:rPr>
          <w:rFonts w:ascii="Times New Roman" w:hAnsi="Times New Roman" w:cs="Times New Roman"/>
          <w:sz w:val="24"/>
          <w:szCs w:val="24"/>
          <w:lang w:val="ky-KG"/>
        </w:rPr>
        <w:t>ындагы мазарлардын жер аянттарын</w:t>
      </w:r>
      <w:r w:rsidR="00CA0EDC">
        <w:rPr>
          <w:rFonts w:ascii="Times New Roman" w:hAnsi="Times New Roman" w:cs="Times New Roman"/>
          <w:sz w:val="24"/>
          <w:szCs w:val="24"/>
          <w:lang w:val="ky-KG"/>
        </w:rPr>
        <w:t xml:space="preserve"> мүмкүнчүл</w:t>
      </w:r>
      <w:r w:rsidR="00C77134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CA0EDC">
        <w:rPr>
          <w:rFonts w:ascii="Times New Roman" w:hAnsi="Times New Roman" w:cs="Times New Roman"/>
          <w:sz w:val="24"/>
          <w:szCs w:val="24"/>
          <w:lang w:val="ky-KG"/>
        </w:rPr>
        <w:t>ккө жараша кеңейтип берүү боюнча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маалыматын угуп 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жана талк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уулап </w:t>
      </w:r>
      <w:r w:rsidR="00CA0EDC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айыл аймагынын 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айылдык кеңешинин VIII  чакырылышынын  кезектеги 1</w:t>
      </w:r>
      <w:r w:rsidR="00CA0EDC"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527936" w:rsidRPr="008F266B" w:rsidRDefault="00527936" w:rsidP="0052793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27936" w:rsidRDefault="00527936" w:rsidP="0052793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527936" w:rsidRDefault="00527936" w:rsidP="0052793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27B68" w:rsidRDefault="00527936" w:rsidP="0052793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56294">
        <w:rPr>
          <w:rFonts w:ascii="Times New Roman" w:hAnsi="Times New Roman" w:cs="Times New Roman"/>
          <w:sz w:val="24"/>
          <w:szCs w:val="24"/>
          <w:lang w:val="ky-KG"/>
        </w:rPr>
        <w:t>1.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Үч-Коргон </w:t>
      </w:r>
      <w:r w:rsidR="0001439E">
        <w:rPr>
          <w:rFonts w:ascii="Times New Roman" w:hAnsi="Times New Roman" w:cs="Times New Roman"/>
          <w:sz w:val="24"/>
          <w:szCs w:val="24"/>
          <w:lang w:val="ky-KG"/>
        </w:rPr>
        <w:t>айыл аймагындагы мазарлардын жер аянттары мүмкүнчүлүккө жараша кеңейтилип</w:t>
      </w:r>
      <w:r w:rsidR="00EA211F">
        <w:rPr>
          <w:rFonts w:ascii="Times New Roman" w:hAnsi="Times New Roman" w:cs="Times New Roman"/>
          <w:sz w:val="24"/>
          <w:szCs w:val="24"/>
          <w:lang w:val="ky-KG"/>
        </w:rPr>
        <w:t xml:space="preserve"> жер аянттары ажыратылып берилсин жана</w:t>
      </w:r>
      <w:r w:rsidR="0001439E">
        <w:rPr>
          <w:rFonts w:ascii="Times New Roman" w:hAnsi="Times New Roman" w:cs="Times New Roman"/>
          <w:sz w:val="24"/>
          <w:szCs w:val="24"/>
          <w:lang w:val="ky-KG"/>
        </w:rPr>
        <w:t xml:space="preserve"> мазарлар</w:t>
      </w:r>
      <w:r w:rsidR="00727B68">
        <w:rPr>
          <w:rFonts w:ascii="Times New Roman" w:hAnsi="Times New Roman" w:cs="Times New Roman"/>
          <w:sz w:val="24"/>
          <w:szCs w:val="24"/>
          <w:lang w:val="ky-KG"/>
        </w:rPr>
        <w:t>га маркумдардын коюулуунун тартиби</w:t>
      </w:r>
      <w:r w:rsidR="0001439E">
        <w:rPr>
          <w:rFonts w:ascii="Times New Roman" w:hAnsi="Times New Roman" w:cs="Times New Roman"/>
          <w:sz w:val="24"/>
          <w:szCs w:val="24"/>
          <w:lang w:val="ky-KG"/>
        </w:rPr>
        <w:t xml:space="preserve"> иретке кел</w:t>
      </w:r>
      <w:r w:rsidR="00727B68">
        <w:rPr>
          <w:rFonts w:ascii="Times New Roman" w:hAnsi="Times New Roman" w:cs="Times New Roman"/>
          <w:sz w:val="24"/>
          <w:szCs w:val="24"/>
          <w:lang w:val="ky-KG"/>
        </w:rPr>
        <w:t>тирилип жөнгө салынсын.</w:t>
      </w:r>
    </w:p>
    <w:p w:rsidR="005A5717" w:rsidRDefault="005A5717" w:rsidP="0052793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A5717" w:rsidRDefault="005A5717" w:rsidP="005A5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2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Pr="00DA604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5A5717" w:rsidRDefault="005A5717" w:rsidP="005A5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27936" w:rsidRDefault="005A5717" w:rsidP="0052793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527936" w:rsidRPr="00F56294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52793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27936"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Бул токтомдун аткарылышын  көзөмөлдөө </w:t>
      </w:r>
      <w:r w:rsidR="0040601F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жана аткаруу </w:t>
      </w:r>
      <w:r w:rsidR="00527936"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жагы айыл өкмөтүн</w:t>
      </w:r>
      <w:r w:rsidR="0040601F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үн</w:t>
      </w:r>
      <w:r w:rsidR="00527936"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башчысы М.</w:t>
      </w:r>
      <w:r w:rsidR="0052793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="00527936"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Жапаровго</w:t>
      </w:r>
      <w:r w:rsidR="0052793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="00727B68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жана айыл аймагынын баш имамына </w:t>
      </w:r>
      <w:r w:rsidR="00527936"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милдеттендирилсин.</w:t>
      </w:r>
    </w:p>
    <w:p w:rsidR="00EA211F" w:rsidRDefault="00EA211F" w:rsidP="0052793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527936" w:rsidRDefault="00527936" w:rsidP="0052793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A211F" w:rsidRDefault="00EA211F" w:rsidP="0052793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27936" w:rsidRPr="008F266B" w:rsidRDefault="00527936" w:rsidP="005279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sz w:val="24"/>
          <w:szCs w:val="24"/>
          <w:lang w:val="ky-KG"/>
        </w:rPr>
        <w:t xml:space="preserve">              </w:t>
      </w:r>
    </w:p>
    <w:p w:rsidR="00527936" w:rsidRDefault="00527936" w:rsidP="005279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527936" w:rsidRDefault="00527936" w:rsidP="00527936">
      <w:pPr>
        <w:spacing w:after="0" w:line="240" w:lineRule="auto"/>
      </w:pP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Төрага: </w:t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="00C128BC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Таштанбай 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улу  Манас</w:t>
      </w:r>
    </w:p>
    <w:p w:rsidR="00527936" w:rsidRPr="00F3559D" w:rsidRDefault="00527936" w:rsidP="00527936">
      <w:pPr>
        <w:rPr>
          <w:lang w:val="ky-KG"/>
        </w:rPr>
      </w:pPr>
    </w:p>
    <w:p w:rsidR="006B515B" w:rsidRDefault="006B515B"/>
    <w:sectPr w:rsidR="006B515B" w:rsidSect="00A76A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27936"/>
    <w:rsid w:val="0001439E"/>
    <w:rsid w:val="00043EB8"/>
    <w:rsid w:val="00065EFC"/>
    <w:rsid w:val="0024587A"/>
    <w:rsid w:val="0037550B"/>
    <w:rsid w:val="003F1EB7"/>
    <w:rsid w:val="0040601F"/>
    <w:rsid w:val="004B2170"/>
    <w:rsid w:val="004E7858"/>
    <w:rsid w:val="00527936"/>
    <w:rsid w:val="005A4A32"/>
    <w:rsid w:val="005A5717"/>
    <w:rsid w:val="006B515B"/>
    <w:rsid w:val="00727B68"/>
    <w:rsid w:val="00797C4B"/>
    <w:rsid w:val="009A248C"/>
    <w:rsid w:val="00AA471B"/>
    <w:rsid w:val="00BD4A2F"/>
    <w:rsid w:val="00C128BC"/>
    <w:rsid w:val="00C77134"/>
    <w:rsid w:val="00CA0EDC"/>
    <w:rsid w:val="00E25184"/>
    <w:rsid w:val="00EA211F"/>
    <w:rsid w:val="00F5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93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79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16</cp:revision>
  <dcterms:created xsi:type="dcterms:W3CDTF">2024-04-09T07:27:00Z</dcterms:created>
  <dcterms:modified xsi:type="dcterms:W3CDTF">2024-07-24T04:29:00Z</dcterms:modified>
</cp:coreProperties>
</file>