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2410"/>
        <w:gridCol w:w="3651"/>
      </w:tblGrid>
      <w:tr w:rsidR="006801D0" w:rsidTr="00A0228C">
        <w:tc>
          <w:tcPr>
            <w:tcW w:w="3510" w:type="dxa"/>
            <w:hideMark/>
          </w:tcPr>
          <w:p w:rsidR="006801D0" w:rsidRDefault="006801D0" w:rsidP="00A0228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КЫРГЫЗ РЕСПУБЛИКАСЫ</w:t>
            </w:r>
          </w:p>
          <w:p w:rsidR="006801D0" w:rsidRDefault="006801D0" w:rsidP="00A0228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ЖАЛАЛ-АБАД ОБЛУСУ</w:t>
            </w:r>
          </w:p>
          <w:p w:rsidR="006801D0" w:rsidRDefault="006801D0" w:rsidP="00A0228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АКСЫ РАЙОНУ</w:t>
            </w:r>
          </w:p>
          <w:p w:rsidR="006801D0" w:rsidRDefault="006801D0" w:rsidP="00A0228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ҮЧ-КОРГОН АЙЫЛ АЙМАГЫНЫН</w:t>
            </w:r>
          </w:p>
          <w:p w:rsidR="006801D0" w:rsidRDefault="006801D0" w:rsidP="00A0228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АЙЫЛДЫК КЕҢЕШИ</w:t>
            </w:r>
          </w:p>
        </w:tc>
        <w:tc>
          <w:tcPr>
            <w:tcW w:w="2410" w:type="dxa"/>
            <w:vAlign w:val="center"/>
            <w:hideMark/>
          </w:tcPr>
          <w:p w:rsidR="006801D0" w:rsidRDefault="006801D0" w:rsidP="00A0228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250825</wp:posOffset>
                  </wp:positionH>
                  <wp:positionV relativeFrom="paragraph">
                    <wp:posOffset>-3810</wp:posOffset>
                  </wp:positionV>
                  <wp:extent cx="774065" cy="758825"/>
                  <wp:effectExtent l="0" t="0" r="6985" b="3175"/>
                  <wp:wrapThrough wrapText="bothSides">
                    <wp:wrapPolygon edited="0">
                      <wp:start x="0" y="0"/>
                      <wp:lineTo x="0" y="21148"/>
                      <wp:lineTo x="21263" y="21148"/>
                      <wp:lineTo x="21263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65" cy="758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51" w:type="dxa"/>
            <w:hideMark/>
          </w:tcPr>
          <w:p w:rsidR="006801D0" w:rsidRDefault="006801D0" w:rsidP="00A0228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КЫРГЫЗСКАЯ РЕСПУБЛИКА</w:t>
            </w:r>
          </w:p>
          <w:p w:rsidR="006801D0" w:rsidRDefault="006801D0" w:rsidP="00A0228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ЖАЛАЛ-АБАДСКАЯ ОБЛАСТЬ</w:t>
            </w:r>
          </w:p>
          <w:p w:rsidR="006801D0" w:rsidRDefault="006801D0" w:rsidP="00A0228C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АКСЫЙСКИЙ РАЙОН</w:t>
            </w:r>
          </w:p>
          <w:p w:rsidR="006801D0" w:rsidRDefault="006801D0" w:rsidP="00A0228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АЙЫЛНЫЙ КЕ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Ң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ЕШ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 xml:space="preserve"> </w:t>
            </w:r>
          </w:p>
          <w:p w:rsidR="006801D0" w:rsidRDefault="006801D0" w:rsidP="00A0228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УЧ-КОРГОН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СКОГО</w:t>
            </w:r>
          </w:p>
          <w:p w:rsidR="006801D0" w:rsidRDefault="006801D0" w:rsidP="00A0228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АЙЫЛНОГО АЙМАКА</w:t>
            </w:r>
          </w:p>
        </w:tc>
      </w:tr>
    </w:tbl>
    <w:p w:rsidR="006801D0" w:rsidRDefault="00D315F9" w:rsidP="006801D0">
      <w:pPr>
        <w:spacing w:after="0" w:line="240" w:lineRule="auto"/>
        <w:jc w:val="center"/>
      </w:pPr>
      <w:r>
        <w:pict>
          <v:rect id="_x0000_i1025" style="width:467.75pt;height:3pt" o:hralign="center" o:hrstd="t" o:hrnoshade="t" o:hr="t" fillcolor="black [3213]" stroked="f"/>
        </w:pict>
      </w:r>
    </w:p>
    <w:p w:rsidR="006801D0" w:rsidRPr="002F1C31" w:rsidRDefault="006801D0" w:rsidP="006801D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Үч-Коргон</w:t>
      </w:r>
      <w:r w:rsidRPr="002F1C31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айыл аймагынын айылдык Кеңешинин </w:t>
      </w:r>
      <w:r w:rsidR="00DA3981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</w:t>
      </w:r>
      <w:r w:rsidRPr="002F1C31">
        <w:rPr>
          <w:rFonts w:ascii="Times New Roman" w:hAnsi="Times New Roman" w:cs="Times New Roman"/>
          <w:b/>
          <w:sz w:val="24"/>
          <w:szCs w:val="24"/>
          <w:lang w:val="ky-KG"/>
        </w:rPr>
        <w:t xml:space="preserve">чакырылышынын кезектеги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5</w:t>
      </w:r>
      <w:r w:rsidRPr="002F1C31">
        <w:rPr>
          <w:rFonts w:ascii="Times New Roman" w:hAnsi="Times New Roman" w:cs="Times New Roman"/>
          <w:b/>
          <w:sz w:val="24"/>
          <w:szCs w:val="24"/>
          <w:lang w:val="ky-KG"/>
        </w:rPr>
        <w:t>-сессиясынын</w:t>
      </w:r>
    </w:p>
    <w:p w:rsidR="006801D0" w:rsidRPr="002F1C31" w:rsidRDefault="006801D0" w:rsidP="006801D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2F1C31">
        <w:rPr>
          <w:rFonts w:ascii="Times New Roman" w:hAnsi="Times New Roman" w:cs="Times New Roman"/>
          <w:b/>
          <w:sz w:val="24"/>
          <w:szCs w:val="24"/>
          <w:lang w:val="ky-KG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5</w:t>
      </w:r>
      <w:r w:rsidRPr="002F1C31">
        <w:rPr>
          <w:rFonts w:ascii="Times New Roman" w:hAnsi="Times New Roman" w:cs="Times New Roman"/>
          <w:b/>
          <w:sz w:val="24"/>
          <w:szCs w:val="24"/>
          <w:lang w:val="ky-KG"/>
        </w:rPr>
        <w:t>/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2 </w:t>
      </w:r>
      <w:r w:rsidRPr="002F1C31">
        <w:rPr>
          <w:rFonts w:ascii="Times New Roman" w:hAnsi="Times New Roman" w:cs="Times New Roman"/>
          <w:b/>
          <w:sz w:val="24"/>
          <w:szCs w:val="24"/>
          <w:lang w:val="ky-KG"/>
        </w:rPr>
        <w:t>ТОКТОМУ</w:t>
      </w:r>
    </w:p>
    <w:p w:rsidR="006801D0" w:rsidRPr="002F1C31" w:rsidRDefault="006801D0" w:rsidP="006801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6801D0" w:rsidRDefault="00563158" w:rsidP="006801D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20</w:t>
      </w: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.0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3</w:t>
      </w: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.202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5</w:t>
      </w: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-жыл.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 w:rsidR="006801D0"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Нарын айылы </w:t>
      </w:r>
      <w:r w:rsidR="006801D0"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 w:rsidR="006801D0"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 w:rsidR="006801D0"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 w:rsidR="006801D0"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 w:rsidR="006801D0"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 w:rsidR="006801D0"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 w:rsidR="006801D0"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 w:rsidR="006801D0"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  <w:t xml:space="preserve">    </w:t>
      </w:r>
      <w:r w:rsidR="006801D0"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</w:p>
    <w:p w:rsidR="006801D0" w:rsidRDefault="006801D0" w:rsidP="006801D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</w:p>
    <w:p w:rsidR="006801D0" w:rsidRDefault="006801D0" w:rsidP="006801D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Айдаркулова </w:t>
      </w:r>
      <w:r w:rsidR="00FE3B6C">
        <w:rPr>
          <w:rFonts w:ascii="Times New Roman" w:hAnsi="Times New Roman" w:cs="Times New Roman"/>
          <w:b/>
          <w:sz w:val="24"/>
          <w:szCs w:val="24"/>
          <w:lang w:val="ky-KG"/>
        </w:rPr>
        <w:t xml:space="preserve">Изат </w:t>
      </w:r>
      <w:r w:rsidR="00FE3B6C" w:rsidRPr="00D0014D">
        <w:rPr>
          <w:rFonts w:ascii="Times New Roman" w:hAnsi="Times New Roman" w:cs="Times New Roman"/>
          <w:b/>
          <w:sz w:val="24"/>
          <w:szCs w:val="24"/>
          <w:lang w:val="ky-KG"/>
        </w:rPr>
        <w:t>Абдыжапаровнага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“АРДАКТУУ АТУУЛУ” наамын ыйгаруу жөнүндө</w:t>
      </w:r>
    </w:p>
    <w:p w:rsidR="006801D0" w:rsidRPr="002F1C31" w:rsidRDefault="006801D0" w:rsidP="006801D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</w:p>
    <w:p w:rsidR="006801D0" w:rsidRPr="002F1C31" w:rsidRDefault="006801D0" w:rsidP="006801D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493B3D">
        <w:rPr>
          <w:rFonts w:ascii="Times New Roman" w:hAnsi="Times New Roman" w:cs="Times New Roman"/>
          <w:sz w:val="24"/>
          <w:szCs w:val="24"/>
          <w:lang w:val="ky-KG"/>
        </w:rPr>
        <w:t>Үч-Коргон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1F38E8">
        <w:rPr>
          <w:rFonts w:ascii="Times New Roman" w:hAnsi="Times New Roman" w:cs="Times New Roman"/>
          <w:sz w:val="24"/>
          <w:szCs w:val="24"/>
          <w:lang w:val="ky-KG"/>
        </w:rPr>
        <w:t>а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йылдык </w:t>
      </w:r>
      <w:r w:rsidR="001F38E8">
        <w:rPr>
          <w:rFonts w:ascii="Times New Roman" w:hAnsi="Times New Roman" w:cs="Times New Roman"/>
          <w:sz w:val="24"/>
          <w:szCs w:val="24"/>
          <w:lang w:val="ky-KG"/>
        </w:rPr>
        <w:t>к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еңешинин социалдык маселелер боюнча туруктуу комиссиясынын корутундусун  угуп жана талкуулап  </w:t>
      </w:r>
      <w:r w:rsidRPr="00493B3D">
        <w:rPr>
          <w:rFonts w:ascii="Times New Roman" w:hAnsi="Times New Roman" w:cs="Times New Roman"/>
          <w:sz w:val="24"/>
          <w:szCs w:val="24"/>
          <w:lang w:val="ky-KG"/>
        </w:rPr>
        <w:t>Үч-Коргон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 айыл ай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магынын  айылдык кеңешинин </w:t>
      </w:r>
      <w:r w:rsidRPr="006801D0">
        <w:rPr>
          <w:rFonts w:ascii="Times New Roman" w:hAnsi="Times New Roman" w:cs="Times New Roman"/>
          <w:sz w:val="24"/>
          <w:szCs w:val="24"/>
          <w:lang w:val="ky-KG"/>
        </w:rPr>
        <w:t>IX-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чакырылышынын  кезектеги </w:t>
      </w:r>
      <w:r>
        <w:rPr>
          <w:rFonts w:ascii="Times New Roman" w:hAnsi="Times New Roman" w:cs="Times New Roman"/>
          <w:sz w:val="24"/>
          <w:szCs w:val="24"/>
          <w:lang w:val="ky-KG"/>
        </w:rPr>
        <w:t>5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-сессиясы </w:t>
      </w:r>
    </w:p>
    <w:p w:rsidR="006801D0" w:rsidRPr="002F1C31" w:rsidRDefault="006801D0" w:rsidP="006801D0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6801D0" w:rsidRPr="002F1C31" w:rsidRDefault="006801D0" w:rsidP="006801D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2F1C31">
        <w:rPr>
          <w:rFonts w:ascii="Times New Roman" w:hAnsi="Times New Roman" w:cs="Times New Roman"/>
          <w:b/>
          <w:sz w:val="24"/>
          <w:szCs w:val="24"/>
          <w:lang w:val="ky-KG"/>
        </w:rPr>
        <w:t>ТОКТОМ  КЫЛАТ:</w:t>
      </w:r>
    </w:p>
    <w:p w:rsidR="006801D0" w:rsidRPr="002F1C31" w:rsidRDefault="006801D0" w:rsidP="006801D0">
      <w:pPr>
        <w:pStyle w:val="a3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6801D0" w:rsidRPr="002F1C31" w:rsidRDefault="006801D0" w:rsidP="006801D0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2F1C31">
        <w:rPr>
          <w:rFonts w:ascii="Times New Roman" w:hAnsi="Times New Roman" w:cs="Times New Roman"/>
          <w:sz w:val="24"/>
          <w:szCs w:val="24"/>
          <w:lang w:val="ky-KG"/>
        </w:rPr>
        <w:tab/>
        <w:t xml:space="preserve">1. </w:t>
      </w:r>
      <w:r>
        <w:rPr>
          <w:rFonts w:ascii="Times New Roman" w:hAnsi="Times New Roman" w:cs="Times New Roman"/>
          <w:sz w:val="24"/>
          <w:szCs w:val="24"/>
          <w:lang w:val="ky-KG"/>
        </w:rPr>
        <w:t>Маданият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 тармагында</w:t>
      </w:r>
      <w:r>
        <w:rPr>
          <w:rFonts w:ascii="Times New Roman" w:hAnsi="Times New Roman" w:cs="Times New Roman"/>
          <w:sz w:val="24"/>
          <w:szCs w:val="24"/>
          <w:lang w:val="ky-KG"/>
        </w:rPr>
        <w:t>гы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үзүрлүү эмгеги 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>жана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улуттук айтыш өнөрүн кыз-келиндер арасында эл аралык </w:t>
      </w:r>
      <w:r w:rsidR="00563158">
        <w:rPr>
          <w:rFonts w:ascii="Times New Roman" w:hAnsi="Times New Roman" w:cs="Times New Roman"/>
          <w:sz w:val="24"/>
          <w:szCs w:val="24"/>
          <w:lang w:val="ky-KG"/>
        </w:rPr>
        <w:t xml:space="preserve">деңгээлде </w:t>
      </w:r>
      <w:r>
        <w:rPr>
          <w:rFonts w:ascii="Times New Roman" w:hAnsi="Times New Roman" w:cs="Times New Roman"/>
          <w:sz w:val="24"/>
          <w:szCs w:val="24"/>
          <w:lang w:val="ky-KG"/>
        </w:rPr>
        <w:t>өнүгүүсүнө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 кошкон зор  </w:t>
      </w:r>
      <w:r>
        <w:rPr>
          <w:rFonts w:ascii="Times New Roman" w:hAnsi="Times New Roman" w:cs="Times New Roman"/>
          <w:sz w:val="24"/>
          <w:szCs w:val="24"/>
          <w:lang w:val="ky-KG"/>
        </w:rPr>
        <w:t>салымы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 үчүн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Айдаркулова Изат </w:t>
      </w:r>
      <w:r w:rsidR="00D0014D" w:rsidRPr="00D0014D">
        <w:rPr>
          <w:rFonts w:ascii="Times New Roman" w:hAnsi="Times New Roman" w:cs="Times New Roman"/>
          <w:b/>
          <w:sz w:val="24"/>
          <w:szCs w:val="24"/>
          <w:lang w:val="ky-KG"/>
        </w:rPr>
        <w:t>Абдыжапаровнага</w:t>
      </w:r>
      <w:r w:rsidR="00D0014D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>Үч-Коргон</w:t>
      </w:r>
      <w:r w:rsidR="00D0014D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>айыл аймагынын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 “</w:t>
      </w:r>
      <w:r w:rsidRPr="002F1C31">
        <w:rPr>
          <w:rFonts w:ascii="Times New Roman" w:hAnsi="Times New Roman" w:cs="Times New Roman"/>
          <w:b/>
          <w:sz w:val="24"/>
          <w:szCs w:val="24"/>
          <w:lang w:val="ky-KG"/>
        </w:rPr>
        <w:t>АРДАКТУУ АТУУЛУ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” наамы жана  төш белгиси  ыйгарылсын.                                                                                                                                                                                                                       </w:t>
      </w:r>
    </w:p>
    <w:p w:rsidR="006801D0" w:rsidRDefault="006801D0" w:rsidP="00680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ky-KG"/>
        </w:rPr>
        <w:t>2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y-KG"/>
        </w:rPr>
        <w:t>Т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>октом расмий жарыял</w:t>
      </w:r>
      <w:r>
        <w:rPr>
          <w:rFonts w:ascii="Times New Roman" w:hAnsi="Times New Roman" w:cs="Times New Roman"/>
          <w:sz w:val="24"/>
          <w:szCs w:val="24"/>
          <w:lang w:val="ky-KG"/>
        </w:rPr>
        <w:t>ангандан кийин юридикалык күчүнө кирет.</w:t>
      </w:r>
      <w:r w:rsidRPr="00DA6046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:rsidR="006801D0" w:rsidRDefault="006801D0" w:rsidP="00680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6801D0" w:rsidRPr="002F1C31" w:rsidRDefault="006801D0" w:rsidP="006801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3. 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Бул токтомдун аткарылышын  көзөмөлдөө жагы </w:t>
      </w:r>
      <w:r w:rsidRPr="00493B3D">
        <w:rPr>
          <w:rFonts w:ascii="Times New Roman" w:hAnsi="Times New Roman" w:cs="Times New Roman"/>
          <w:sz w:val="24"/>
          <w:szCs w:val="24"/>
          <w:lang w:val="ky-KG"/>
        </w:rPr>
        <w:t>Үч-Коргон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D0014D">
        <w:rPr>
          <w:rFonts w:ascii="Times New Roman" w:hAnsi="Times New Roman" w:cs="Times New Roman"/>
          <w:sz w:val="24"/>
          <w:szCs w:val="24"/>
          <w:lang w:val="ky-KG"/>
        </w:rPr>
        <w:t>а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йылдык </w:t>
      </w:r>
      <w:r w:rsidR="00D0014D">
        <w:rPr>
          <w:rFonts w:ascii="Times New Roman" w:hAnsi="Times New Roman" w:cs="Times New Roman"/>
          <w:sz w:val="24"/>
          <w:szCs w:val="24"/>
          <w:lang w:val="ky-KG"/>
        </w:rPr>
        <w:t>к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>еңешинин социалдык маселелер боюнча туруктуу комиссиясына жүктөлсүн.</w:t>
      </w:r>
    </w:p>
    <w:p w:rsidR="006801D0" w:rsidRPr="002F1C31" w:rsidRDefault="006801D0" w:rsidP="006801D0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     </w:t>
      </w:r>
    </w:p>
    <w:p w:rsidR="006801D0" w:rsidRPr="002F1C31" w:rsidRDefault="006801D0" w:rsidP="006801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6801D0" w:rsidRPr="002F1C31" w:rsidRDefault="006801D0" w:rsidP="006801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6801D0" w:rsidRPr="002F1C31" w:rsidRDefault="006801D0" w:rsidP="006801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6801D0" w:rsidRDefault="006801D0" w:rsidP="006801D0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2F1C31">
        <w:rPr>
          <w:rFonts w:ascii="Times New Roman" w:hAnsi="Times New Roman" w:cs="Times New Roman"/>
          <w:b/>
          <w:sz w:val="24"/>
          <w:szCs w:val="24"/>
          <w:lang w:val="ky-KG"/>
        </w:rPr>
        <w:t xml:space="preserve">Төрага: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2F1C31">
        <w:rPr>
          <w:rFonts w:ascii="Times New Roman" w:hAnsi="Times New Roman" w:cs="Times New Roman"/>
          <w:b/>
          <w:sz w:val="24"/>
          <w:szCs w:val="24"/>
          <w:lang w:val="ky-KG"/>
        </w:rPr>
        <w:t>Таштанбай уулу Манас</w:t>
      </w:r>
    </w:p>
    <w:p w:rsidR="0070314B" w:rsidRDefault="0070314B" w:rsidP="00A73A15">
      <w:pPr>
        <w:rPr>
          <w:szCs w:val="24"/>
          <w:lang w:val="ky-KG"/>
        </w:rPr>
      </w:pPr>
    </w:p>
    <w:p w:rsidR="00D0425E" w:rsidRDefault="00D0425E" w:rsidP="00A73A15">
      <w:pPr>
        <w:rPr>
          <w:szCs w:val="24"/>
          <w:lang w:val="ky-KG"/>
        </w:rPr>
      </w:pPr>
    </w:p>
    <w:p w:rsidR="00D0425E" w:rsidRDefault="00D0425E" w:rsidP="00A73A15">
      <w:pPr>
        <w:rPr>
          <w:szCs w:val="24"/>
          <w:lang w:val="ky-KG"/>
        </w:rPr>
      </w:pPr>
    </w:p>
    <w:p w:rsidR="00D0425E" w:rsidRDefault="00D0425E" w:rsidP="00A73A15">
      <w:pPr>
        <w:rPr>
          <w:szCs w:val="24"/>
          <w:lang w:val="ky-KG"/>
        </w:rPr>
      </w:pPr>
    </w:p>
    <w:sectPr w:rsidR="00D0425E" w:rsidSect="00703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56C8F"/>
    <w:multiLevelType w:val="hybridMultilevel"/>
    <w:tmpl w:val="F84869DC"/>
    <w:lvl w:ilvl="0" w:tplc="78D618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1851F5"/>
    <w:multiLevelType w:val="hybridMultilevel"/>
    <w:tmpl w:val="7DBC17B6"/>
    <w:lvl w:ilvl="0" w:tplc="20024F2E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A4241"/>
    <w:rsid w:val="0002689C"/>
    <w:rsid w:val="00047EC0"/>
    <w:rsid w:val="00053615"/>
    <w:rsid w:val="00097905"/>
    <w:rsid w:val="000A4082"/>
    <w:rsid w:val="00155758"/>
    <w:rsid w:val="001D7608"/>
    <w:rsid w:val="001F38E8"/>
    <w:rsid w:val="00236A55"/>
    <w:rsid w:val="00320959"/>
    <w:rsid w:val="003A7261"/>
    <w:rsid w:val="003D3F27"/>
    <w:rsid w:val="003E6869"/>
    <w:rsid w:val="003F3AC2"/>
    <w:rsid w:val="003F5290"/>
    <w:rsid w:val="004004F9"/>
    <w:rsid w:val="00412188"/>
    <w:rsid w:val="00420291"/>
    <w:rsid w:val="00433808"/>
    <w:rsid w:val="00455558"/>
    <w:rsid w:val="004A0585"/>
    <w:rsid w:val="004B4069"/>
    <w:rsid w:val="004D1E0D"/>
    <w:rsid w:val="005133AB"/>
    <w:rsid w:val="00563158"/>
    <w:rsid w:val="005F35A1"/>
    <w:rsid w:val="00663DF0"/>
    <w:rsid w:val="006801D0"/>
    <w:rsid w:val="0069795D"/>
    <w:rsid w:val="006C2ED0"/>
    <w:rsid w:val="0070314B"/>
    <w:rsid w:val="007E7697"/>
    <w:rsid w:val="00825E3E"/>
    <w:rsid w:val="008426A1"/>
    <w:rsid w:val="00864622"/>
    <w:rsid w:val="008D383D"/>
    <w:rsid w:val="00924FD5"/>
    <w:rsid w:val="00984AC3"/>
    <w:rsid w:val="009A76D2"/>
    <w:rsid w:val="00A73A15"/>
    <w:rsid w:val="00A76B5F"/>
    <w:rsid w:val="00AF4653"/>
    <w:rsid w:val="00AF5E8B"/>
    <w:rsid w:val="00B12A7C"/>
    <w:rsid w:val="00B41BE6"/>
    <w:rsid w:val="00CE1070"/>
    <w:rsid w:val="00D0014D"/>
    <w:rsid w:val="00D0425E"/>
    <w:rsid w:val="00D20ABE"/>
    <w:rsid w:val="00D315F9"/>
    <w:rsid w:val="00D37850"/>
    <w:rsid w:val="00D71F7A"/>
    <w:rsid w:val="00DA3981"/>
    <w:rsid w:val="00DA4241"/>
    <w:rsid w:val="00DB6BD6"/>
    <w:rsid w:val="00DE1E8F"/>
    <w:rsid w:val="00DF346F"/>
    <w:rsid w:val="00E27167"/>
    <w:rsid w:val="00E27C45"/>
    <w:rsid w:val="00E40F44"/>
    <w:rsid w:val="00E837F3"/>
    <w:rsid w:val="00EA7F36"/>
    <w:rsid w:val="00ED52D5"/>
    <w:rsid w:val="00F065A1"/>
    <w:rsid w:val="00F17E2A"/>
    <w:rsid w:val="00F23F51"/>
    <w:rsid w:val="00FE3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2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424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DA4241"/>
    <w:pPr>
      <w:ind w:left="720"/>
      <w:contextualSpacing/>
    </w:pPr>
  </w:style>
  <w:style w:type="table" w:styleId="a5">
    <w:name w:val="Table Grid"/>
    <w:basedOn w:val="a1"/>
    <w:uiPriority w:val="59"/>
    <w:rsid w:val="00DA424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qFormat/>
    <w:rsid w:val="00DA424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DA4241"/>
  </w:style>
  <w:style w:type="paragraph" w:styleId="a8">
    <w:name w:val="Normal (Web)"/>
    <w:basedOn w:val="a"/>
    <w:uiPriority w:val="99"/>
    <w:unhideWhenUsed/>
    <w:rsid w:val="006C2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6C2E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8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40</cp:revision>
  <cp:lastPrinted>2025-02-13T02:50:00Z</cp:lastPrinted>
  <dcterms:created xsi:type="dcterms:W3CDTF">2024-12-13T01:02:00Z</dcterms:created>
  <dcterms:modified xsi:type="dcterms:W3CDTF">2025-03-24T00:50:00Z</dcterms:modified>
</cp:coreProperties>
</file>