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55AA1" w:rsidTr="0019485E">
        <w:tc>
          <w:tcPr>
            <w:tcW w:w="3510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55AA1" w:rsidRDefault="00A27F5B" w:rsidP="00955AA1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55AA1" w:rsidRDefault="00955AA1" w:rsidP="00955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955AA1" w:rsidRDefault="00955AA1" w:rsidP="00955AA1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№ 6/1</w:t>
      </w:r>
      <w:r w:rsidR="00F27A15"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55AA1" w:rsidRPr="004E7E53" w:rsidRDefault="00955AA1" w:rsidP="00955AA1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Нарын айылы 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27A15" w:rsidRPr="00761ADA" w:rsidRDefault="00A27F5B" w:rsidP="00F27A15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shd w:val="clear" w:color="auto" w:fill="FFFFFF"/>
          <w:lang w:val="ky-KG"/>
        </w:rPr>
      </w:pPr>
      <w:r w:rsidRPr="00F27A1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F27A15" w:rsidRPr="00761ADA">
        <w:rPr>
          <w:rFonts w:ascii="Times New Roman" w:eastAsia="Times New Roman" w:hAnsi="Times New Roman" w:cs="Times New Roman"/>
          <w:sz w:val="24"/>
          <w:szCs w:val="24"/>
          <w:lang w:val="ky-KG"/>
        </w:rPr>
        <w:instrText xml:space="preserve"> HYPERLINK "https://ky.wikipedia.org/wiki/%D0%A2%D1%83%D1%80%D0%B3%D1%83%D0%BD%D0%B1%D0%B5%D0%BA_%D1%83%D1%83%D0%BB%D1%83_%D0%9D%D1%83%D1%80%D0%BB%D0%B0%D0%BD%D0%B1%D0%B5%D0%BA" </w:instrText>
      </w:r>
      <w:r w:rsidRPr="00F27A1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F27A15" w:rsidRPr="00F27A15" w:rsidRDefault="00A27F5B" w:rsidP="00F27A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27A1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F27A15" w:rsidRPr="00761ADA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Тургунбек уулу Нурланбекке</w:t>
      </w:r>
      <w:r w:rsidR="00955AA1" w:rsidRPr="00F27A1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</w:p>
    <w:p w:rsidR="00955AA1" w:rsidRPr="004E7E53" w:rsidRDefault="00955AA1" w:rsidP="00F27A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“АРДАКТУУ АТУУЛУ” наамын ыйгаруу жөнүндө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955AA1" w:rsidRPr="004E7E53" w:rsidRDefault="00955AA1" w:rsidP="00955AA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955AA1" w:rsidRPr="004E7E53" w:rsidRDefault="00955AA1" w:rsidP="00955AA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F2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="00F27A15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социалдык-экономикалык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F27A15">
        <w:rPr>
          <w:rFonts w:ascii="Times New Roman" w:hAnsi="Times New Roman" w:cs="Times New Roman"/>
          <w:sz w:val="24"/>
          <w:szCs w:val="24"/>
          <w:lang w:val="ky-KG"/>
        </w:rPr>
        <w:t>өнүгүүсү</w:t>
      </w:r>
      <w:r w:rsidR="00761ADA">
        <w:rPr>
          <w:rFonts w:ascii="Times New Roman" w:hAnsi="Times New Roman" w:cs="Times New Roman"/>
          <w:sz w:val="24"/>
          <w:szCs w:val="24"/>
          <w:lang w:val="ky-KG"/>
        </w:rPr>
        <w:t xml:space="preserve">нө </w:t>
      </w:r>
      <w:r w:rsidR="00F27A15">
        <w:rPr>
          <w:rFonts w:ascii="Times New Roman" w:hAnsi="Times New Roman" w:cs="Times New Roman"/>
          <w:sz w:val="24"/>
          <w:szCs w:val="24"/>
          <w:lang w:val="ky-KG"/>
        </w:rPr>
        <w:t xml:space="preserve">кошкон зор салымы үчүн Кыргыз Республикасынын Жогорку Кеңешинин төрагасы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61ADA"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27A15" w:rsidRPr="00F27A15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Тургунбек уулу Нурланбекке</w:t>
      </w:r>
      <w:r w:rsidR="00F27A15" w:rsidRPr="00F27A1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955AA1" w:rsidRPr="004E7E53" w:rsidRDefault="00955AA1" w:rsidP="00955AA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186ABE" w:rsidRDefault="00186ABE"/>
    <w:sectPr w:rsidR="00186ABE" w:rsidSect="0018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A1"/>
    <w:rsid w:val="00186ABE"/>
    <w:rsid w:val="00761ADA"/>
    <w:rsid w:val="00955AA1"/>
    <w:rsid w:val="00A27F5B"/>
    <w:rsid w:val="00DE5813"/>
    <w:rsid w:val="00F2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A1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F27A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5AA1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7A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27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0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cp:lastPrinted>2025-05-23T01:37:00Z</cp:lastPrinted>
  <dcterms:created xsi:type="dcterms:W3CDTF">2025-05-23T00:57:00Z</dcterms:created>
  <dcterms:modified xsi:type="dcterms:W3CDTF">2025-05-23T01:44:00Z</dcterms:modified>
</cp:coreProperties>
</file>