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1327B8" w:rsidTr="005945E7">
        <w:tc>
          <w:tcPr>
            <w:tcW w:w="3510" w:type="dxa"/>
            <w:hideMark/>
          </w:tcPr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1327B8" w:rsidRDefault="001327B8" w:rsidP="00594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1327B8" w:rsidRDefault="00956B95" w:rsidP="001327B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1327B8" w:rsidRPr="00155758" w:rsidRDefault="001327B8" w:rsidP="001327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5575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15575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1327B8" w:rsidRDefault="001327B8" w:rsidP="001327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327B8" w:rsidRDefault="001327B8" w:rsidP="001327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575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7/</w:t>
      </w:r>
      <w:r w:rsidR="007A6420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15575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ТОКТОМУ</w:t>
      </w:r>
    </w:p>
    <w:p w:rsidR="001327B8" w:rsidRPr="00155758" w:rsidRDefault="001327B8" w:rsidP="001327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327B8" w:rsidRDefault="001327B8" w:rsidP="001327B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07.07</w:t>
      </w:r>
      <w:r w:rsidRPr="00155758">
        <w:rPr>
          <w:rFonts w:ascii="Times New Roman" w:hAnsi="Times New Roman" w:cs="Times New Roman"/>
          <w:sz w:val="24"/>
          <w:szCs w:val="24"/>
          <w:lang w:val="ky-KG"/>
        </w:rPr>
        <w:t>.202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155758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Pr="0015575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55758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5575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5575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5575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1327B8" w:rsidRDefault="001327B8" w:rsidP="001327B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327B8" w:rsidRDefault="001327B8" w:rsidP="001327B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өкмөтүнүн 2025-жылдын 6 айында  аткарган иштери тууралуу отчету  жөнүндө</w:t>
      </w:r>
    </w:p>
    <w:p w:rsidR="001327B8" w:rsidRPr="005501DE" w:rsidRDefault="001327B8" w:rsidP="001327B8">
      <w:pPr>
        <w:ind w:firstLine="426"/>
        <w:jc w:val="both"/>
        <w:rPr>
          <w:lang w:val="ky-KG"/>
        </w:rPr>
      </w:pPr>
      <w:r w:rsidRPr="005501DE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өкмөтүнүн </w:t>
      </w:r>
      <w:r w:rsidR="00A86F65">
        <w:rPr>
          <w:rFonts w:ascii="Times New Roman" w:hAnsi="Times New Roman" w:cs="Times New Roman"/>
          <w:sz w:val="24"/>
          <w:szCs w:val="24"/>
          <w:lang w:val="ky-KG"/>
        </w:rPr>
        <w:t>башчысынын орун басары-жооптуу катчысы Э.До</w:t>
      </w:r>
      <w:r w:rsidR="00700A91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A86F65">
        <w:rPr>
          <w:rFonts w:ascii="Times New Roman" w:hAnsi="Times New Roman" w:cs="Times New Roman"/>
          <w:sz w:val="24"/>
          <w:szCs w:val="24"/>
          <w:lang w:val="ky-KG"/>
        </w:rPr>
        <w:t xml:space="preserve">лбековдун </w:t>
      </w:r>
      <w:r w:rsidRPr="005501DE">
        <w:rPr>
          <w:rFonts w:ascii="Times New Roman" w:hAnsi="Times New Roman" w:cs="Times New Roman"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5501DE">
        <w:rPr>
          <w:rFonts w:ascii="Times New Roman" w:hAnsi="Times New Roman" w:cs="Times New Roman"/>
          <w:sz w:val="24"/>
          <w:szCs w:val="24"/>
          <w:lang w:val="ky-KG"/>
        </w:rPr>
        <w:t xml:space="preserve">-жылы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6 айында </w:t>
      </w:r>
      <w:r w:rsidRPr="005501DE">
        <w:rPr>
          <w:rFonts w:ascii="Times New Roman" w:hAnsi="Times New Roman" w:cs="Times New Roman"/>
          <w:sz w:val="24"/>
          <w:szCs w:val="24"/>
          <w:lang w:val="ky-KG"/>
        </w:rPr>
        <w:t xml:space="preserve">аткарган иштери тууралуу отчетун угуп жана талкуулап  Үч-Коргон айыл аймагынын айылдык кеңешинин </w:t>
      </w:r>
      <w:r w:rsidRPr="005501D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7</w:t>
      </w:r>
      <w:r w:rsidRPr="005501D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-сессиясы </w:t>
      </w:r>
    </w:p>
    <w:p w:rsidR="001327B8" w:rsidRPr="00B4466F" w:rsidRDefault="001327B8" w:rsidP="001327B8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466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 КЫЛАТ: </w:t>
      </w:r>
    </w:p>
    <w:p w:rsidR="001327B8" w:rsidRDefault="001327B8" w:rsidP="001327B8">
      <w:pPr>
        <w:tabs>
          <w:tab w:val="left" w:pos="3161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C92618">
        <w:rPr>
          <w:rFonts w:ascii="Times New Roman" w:hAnsi="Times New Roman" w:cs="Times New Roman"/>
          <w:sz w:val="24"/>
          <w:szCs w:val="24"/>
          <w:lang w:val="ky-KG"/>
        </w:rPr>
        <w:t>Үч-Коргон айыл өкмөтүнүн 202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C92618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6 айында </w:t>
      </w:r>
      <w:r w:rsidRPr="00C92618">
        <w:rPr>
          <w:rFonts w:ascii="Times New Roman" w:hAnsi="Times New Roman" w:cs="Times New Roman"/>
          <w:sz w:val="24"/>
          <w:szCs w:val="24"/>
          <w:lang w:val="ky-KG"/>
        </w:rPr>
        <w:t>бюджетинин аткарылышы</w:t>
      </w:r>
      <w:r>
        <w:rPr>
          <w:rFonts w:ascii="Times New Roman" w:hAnsi="Times New Roman" w:cs="Times New Roman"/>
          <w:sz w:val="24"/>
          <w:szCs w:val="24"/>
          <w:lang w:val="ky-KG"/>
        </w:rPr>
        <w:t>, айыл аймагынын социалдык-экономикалык өнүгүүсү жана</w:t>
      </w:r>
      <w:r w:rsidRPr="00C9261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431FA4">
        <w:rPr>
          <w:rFonts w:ascii="Times New Roman" w:hAnsi="Times New Roman" w:cs="Times New Roman"/>
          <w:color w:val="000000"/>
          <w:sz w:val="24"/>
          <w:szCs w:val="24"/>
          <w:lang w:val="ky-KG"/>
        </w:rPr>
        <w:t>йыл өкмөт башчысы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нын</w:t>
      </w:r>
      <w:r w:rsidRPr="00431FA4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алдында турган милдеттерди толук кандуу жана натыйжалуу аткаруу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жагы </w:t>
      </w:r>
      <w:r w:rsidR="00A86F65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жетишсиз деп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белгиленип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C92618">
        <w:rPr>
          <w:rFonts w:ascii="Times New Roman" w:hAnsi="Times New Roman" w:cs="Times New Roman"/>
          <w:sz w:val="24"/>
          <w:szCs w:val="24"/>
          <w:lang w:val="ky-KG"/>
        </w:rPr>
        <w:t>Үч-Коргон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D18B1">
        <w:rPr>
          <w:rFonts w:ascii="Times New Roman" w:hAnsi="Times New Roman" w:cs="Times New Roman"/>
          <w:sz w:val="24"/>
          <w:szCs w:val="24"/>
          <w:lang w:val="ky-KG"/>
        </w:rPr>
        <w:t xml:space="preserve">2025-жылдын жарым жылдык  отчету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="00A86F65">
        <w:rPr>
          <w:rStyle w:val="wordclic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канааттандырарлык эмес</w:t>
      </w:r>
      <w:r w:rsidRPr="00C92618">
        <w:rPr>
          <w:rFonts w:ascii="Times New Roman" w:hAnsi="Times New Roman" w:cs="Times New Roman"/>
          <w:sz w:val="24"/>
          <w:szCs w:val="24"/>
          <w:lang w:val="ky-KG"/>
        </w:rPr>
        <w:t>” деп табылсын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327B8" w:rsidRDefault="001327B8" w:rsidP="001327B8">
      <w:pPr>
        <w:tabs>
          <w:tab w:val="left" w:pos="3161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EA7999">
        <w:rPr>
          <w:rFonts w:ascii="Times New Roman" w:hAnsi="Times New Roman" w:cs="Times New Roman"/>
          <w:sz w:val="24"/>
          <w:szCs w:val="24"/>
          <w:lang w:val="ky-KG"/>
        </w:rPr>
        <w:t xml:space="preserve">Токтом расмий жарыялангандан кийин юридикалык күчүнө кирет. </w:t>
      </w:r>
    </w:p>
    <w:p w:rsidR="001327B8" w:rsidRPr="005501DE" w:rsidRDefault="001327B8" w:rsidP="001327B8">
      <w:pPr>
        <w:tabs>
          <w:tab w:val="left" w:pos="3161"/>
        </w:tabs>
        <w:ind w:firstLine="426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EA7999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көзөмөлдөө жагы Үч-Коргон </w:t>
      </w:r>
      <w:r w:rsidR="00A86F6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EA7999">
        <w:rPr>
          <w:rFonts w:ascii="Times New Roman" w:hAnsi="Times New Roman" w:cs="Times New Roman"/>
          <w:sz w:val="24"/>
          <w:szCs w:val="24"/>
          <w:lang w:val="ky-KG"/>
        </w:rPr>
        <w:t xml:space="preserve">йылдык </w:t>
      </w:r>
      <w:r w:rsidR="00A86F65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EA7999">
        <w:rPr>
          <w:rFonts w:ascii="Times New Roman" w:hAnsi="Times New Roman" w:cs="Times New Roman"/>
          <w:sz w:val="24"/>
          <w:szCs w:val="24"/>
          <w:lang w:val="ky-KG"/>
        </w:rPr>
        <w:t xml:space="preserve">еңешинин </w:t>
      </w:r>
      <w:r w:rsidRPr="00047EC0">
        <w:rPr>
          <w:rFonts w:ascii="Times New Roman" w:hAnsi="Times New Roman" w:cs="Times New Roman"/>
          <w:bCs/>
          <w:sz w:val="24"/>
          <w:szCs w:val="24"/>
          <w:lang w:val="ky-KG"/>
        </w:rPr>
        <w:t>“</w:t>
      </w:r>
      <w:r w:rsidRPr="00BA3B05">
        <w:rPr>
          <w:rFonts w:ascii="Times New Roman" w:hAnsi="Times New Roman" w:cs="Times New Roman"/>
          <w:sz w:val="24"/>
          <w:szCs w:val="24"/>
          <w:lang w:val="ky-KG"/>
        </w:rPr>
        <w:t>Мыйзамдуулук  маселелери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Pr="00EA7999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</w:t>
      </w:r>
      <w:r>
        <w:rPr>
          <w:rFonts w:ascii="Times New Roman" w:hAnsi="Times New Roman" w:cs="Times New Roman"/>
          <w:sz w:val="24"/>
          <w:szCs w:val="24"/>
          <w:lang w:val="ky-KG"/>
        </w:rPr>
        <w:t>ын төрагасы</w:t>
      </w:r>
      <w:r w:rsidRPr="00EA79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Р.Турдиевге  </w:t>
      </w:r>
      <w:r w:rsidRPr="00EA7999"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1327B8" w:rsidRDefault="001327B8" w:rsidP="001327B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327B8" w:rsidRPr="00FC1A76" w:rsidRDefault="001327B8" w:rsidP="001327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</w:t>
      </w: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  <w:r w:rsidRPr="00FC1A76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785E46" w:rsidRDefault="00785E46"/>
    <w:sectPr w:rsidR="00785E46" w:rsidSect="00D4138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BF8"/>
    <w:rsid w:val="001327B8"/>
    <w:rsid w:val="00185EAC"/>
    <w:rsid w:val="004E537F"/>
    <w:rsid w:val="005B08D6"/>
    <w:rsid w:val="005D7F03"/>
    <w:rsid w:val="006D18B1"/>
    <w:rsid w:val="00700A91"/>
    <w:rsid w:val="0076224F"/>
    <w:rsid w:val="00785E46"/>
    <w:rsid w:val="007A6420"/>
    <w:rsid w:val="0091253E"/>
    <w:rsid w:val="00956B95"/>
    <w:rsid w:val="00A86F65"/>
    <w:rsid w:val="00D814C4"/>
    <w:rsid w:val="00E67BF5"/>
    <w:rsid w:val="00FB3BF8"/>
    <w:rsid w:val="00FB7682"/>
    <w:rsid w:val="00FD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BF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B3B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qFormat/>
    <w:rsid w:val="00FB3BF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B3BF8"/>
  </w:style>
  <w:style w:type="paragraph" w:styleId="a7">
    <w:name w:val="Normal (Web)"/>
    <w:basedOn w:val="a"/>
    <w:uiPriority w:val="99"/>
    <w:unhideWhenUsed/>
    <w:rsid w:val="00FB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B3BF8"/>
    <w:rPr>
      <w:b/>
      <w:bCs/>
    </w:rPr>
  </w:style>
  <w:style w:type="character" w:customStyle="1" w:styleId="wordclick">
    <w:name w:val="word_click"/>
    <w:basedOn w:val="a0"/>
    <w:rsid w:val="00132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9</cp:revision>
  <cp:lastPrinted>2025-07-08T00:24:00Z</cp:lastPrinted>
  <dcterms:created xsi:type="dcterms:W3CDTF">2025-05-20T04:18:00Z</dcterms:created>
  <dcterms:modified xsi:type="dcterms:W3CDTF">2025-08-01T00:12:00Z</dcterms:modified>
</cp:coreProperties>
</file>