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6B" w:rsidRDefault="0007496B" w:rsidP="000749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9"/>
        <w:gridCol w:w="2410"/>
        <w:gridCol w:w="3651"/>
      </w:tblGrid>
      <w:tr w:rsidR="0007496B" w:rsidTr="0033373C">
        <w:tc>
          <w:tcPr>
            <w:tcW w:w="3510" w:type="dxa"/>
            <w:hideMark/>
          </w:tcPr>
          <w:p w:rsidR="0007496B" w:rsidRDefault="0007496B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07496B" w:rsidRDefault="0007496B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07496B" w:rsidRDefault="0007496B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07496B" w:rsidRDefault="0007496B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07496B" w:rsidRDefault="0007496B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07496B" w:rsidRDefault="0007496B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07496B" w:rsidRDefault="0007496B" w:rsidP="0033373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07496B" w:rsidRDefault="0007496B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07496B" w:rsidRDefault="0007496B" w:rsidP="0033373C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07496B" w:rsidRDefault="0007496B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07496B" w:rsidRDefault="0007496B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07496B" w:rsidRDefault="0007496B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07496B" w:rsidRDefault="003F2BE7" w:rsidP="0007496B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07496B" w:rsidRDefault="0007496B" w:rsidP="000749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07496B" w:rsidRDefault="0007496B" w:rsidP="000749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7496B" w:rsidRPr="0007496B" w:rsidRDefault="0007496B" w:rsidP="000749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7496B">
        <w:rPr>
          <w:rFonts w:ascii="Times New Roman" w:hAnsi="Times New Roman" w:cs="Times New Roman"/>
          <w:b/>
          <w:sz w:val="24"/>
          <w:szCs w:val="24"/>
          <w:lang w:val="ky-KG"/>
        </w:rPr>
        <w:t>№ 8/</w:t>
      </w:r>
      <w:r w:rsidR="009F4844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Pr="0007496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07496B" w:rsidRDefault="0059352F" w:rsidP="000749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7496B">
        <w:rPr>
          <w:rFonts w:ascii="Times New Roman" w:hAnsi="Times New Roman" w:cs="Times New Roman"/>
          <w:sz w:val="24"/>
          <w:szCs w:val="24"/>
          <w:lang w:val="ky-KG"/>
        </w:rPr>
        <w:t>28.08.2025-жыл.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07496B" w:rsidRPr="0007496B">
        <w:rPr>
          <w:rFonts w:ascii="Times New Roman" w:hAnsi="Times New Roman" w:cs="Times New Roman"/>
          <w:sz w:val="24"/>
          <w:szCs w:val="24"/>
          <w:lang w:val="ky-KG"/>
        </w:rPr>
        <w:t>Нарын айылы</w:t>
      </w:r>
      <w:r w:rsidR="0007496B" w:rsidRPr="000749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496B" w:rsidRPr="0007496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7496B" w:rsidRPr="0007496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7496B" w:rsidRPr="0007496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7496B" w:rsidRPr="0007496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7496B" w:rsidRPr="0007496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7496B" w:rsidRPr="0007496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7496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7496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7496B" w:rsidRPr="0007496B">
        <w:rPr>
          <w:rFonts w:ascii="Times New Roman" w:hAnsi="Times New Roman" w:cs="Times New Roman"/>
          <w:sz w:val="24"/>
          <w:szCs w:val="24"/>
          <w:lang w:val="ky-KG"/>
        </w:rPr>
        <w:tab/>
      </w:r>
      <w:r w:rsidR="0007496B" w:rsidRPr="0007496B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07496B" w:rsidRPr="0007496B" w:rsidRDefault="0007496B" w:rsidP="000749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07496B" w:rsidRPr="0007496B" w:rsidRDefault="0007496B" w:rsidP="0007496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07496B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ky-KG"/>
        </w:rPr>
        <w:t xml:space="preserve">Үч-Коргон айыл аймагынын көчөлөрүнүн ортосунда өткөрүлүүчү сынактын  </w:t>
      </w:r>
      <w:r w:rsidRPr="0007496B">
        <w:rPr>
          <w:rFonts w:ascii="Times New Roman" w:hAnsi="Times New Roman" w:cs="Times New Roman"/>
          <w:b/>
          <w:sz w:val="24"/>
          <w:szCs w:val="24"/>
          <w:lang w:val="ky-KG"/>
        </w:rPr>
        <w:t>Жобосун бекитүү жөнүндө</w:t>
      </w:r>
    </w:p>
    <w:p w:rsidR="0007496B" w:rsidRPr="0007496B" w:rsidRDefault="0007496B" w:rsidP="000749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07496B" w:rsidRPr="0007496B" w:rsidRDefault="0007496B" w:rsidP="000749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7496B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аймагынын айылдарынын көчөлөрүндөгү тазалыкты сактоо, тарифтик төлөмдөрдү төлөө жоопкерчилигин күчөтүү жана жашоочулардын МИ “Уч-Коргон Ак-Ниет” ишканасынын</w:t>
      </w:r>
      <w:r w:rsidR="00053E68">
        <w:rPr>
          <w:rFonts w:ascii="Times New Roman" w:hAnsi="Times New Roman" w:cs="Times New Roman"/>
          <w:sz w:val="24"/>
          <w:szCs w:val="24"/>
          <w:lang w:val="ky-KG"/>
        </w:rPr>
        <w:t xml:space="preserve"> ишин жакшыртууга кошкон салымы</w:t>
      </w:r>
      <w:r w:rsidR="00823684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07496B">
        <w:rPr>
          <w:rFonts w:ascii="Times New Roman" w:hAnsi="Times New Roman" w:cs="Times New Roman"/>
          <w:sz w:val="24"/>
          <w:szCs w:val="24"/>
          <w:lang w:val="ky-KG"/>
        </w:rPr>
        <w:t xml:space="preserve"> үчүн 2025-жылдын 15-августан 15-сентябрына чейин жарыяланган сынактын Жобосун бекитүү максатында Үч-Коргон айыл өкмөтүнүн 14.08.2025 -жылдагы № 01-17/1527 сандуу катында белгиленген маалыматын угуп жана талкуулап,  Үч-Коргон айыл аймагынын  айылдык кеңешинин IX  чакырылышынын  кезектеги 8-сессиясы </w:t>
      </w:r>
    </w:p>
    <w:p w:rsidR="0007496B" w:rsidRPr="0007496B" w:rsidRDefault="0007496B" w:rsidP="0007496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7496B" w:rsidRDefault="0007496B" w:rsidP="000749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7496B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07496B" w:rsidRPr="0007496B" w:rsidRDefault="0007496B" w:rsidP="000749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7496B" w:rsidRDefault="0007496B" w:rsidP="0007496B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7496B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Pr="0007496B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val="ky-KG"/>
        </w:rPr>
        <w:t>Кызматтардын туруктуулугун күчөтүү, тургундардын жарандык жоопкерчилигин жогорулатуу багытында жүргүзүлгөн эң мыкты иш боюнча Уч-Коргон айыл аймагынын көчөлөрүнүн ортосунда өткөрүлүүчү сынактын  Жобосу бекитилсин</w:t>
      </w:r>
      <w:r w:rsidRPr="0007496B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07496B" w:rsidRPr="0007496B" w:rsidRDefault="0007496B" w:rsidP="0007496B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7496B" w:rsidRPr="0007496B" w:rsidRDefault="0007496B" w:rsidP="0007496B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7496B">
        <w:rPr>
          <w:rFonts w:ascii="Times New Roman" w:hAnsi="Times New Roman" w:cs="Times New Roman"/>
          <w:sz w:val="24"/>
          <w:szCs w:val="24"/>
          <w:lang w:val="ky-KG"/>
        </w:rPr>
        <w:tab/>
        <w:t xml:space="preserve">2. Бекитилген Жобого ылайык иштери убагында аткаруу жагы  айыл өкмөтүнүн башчысынын орун басары- жооптуу катчысы Э.Доулбековго милдеттендирилсин.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496B" w:rsidRPr="0007496B" w:rsidRDefault="0007496B" w:rsidP="00074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7496B">
        <w:rPr>
          <w:rFonts w:ascii="Times New Roman" w:hAnsi="Times New Roman" w:cs="Times New Roman"/>
          <w:sz w:val="24"/>
          <w:szCs w:val="24"/>
          <w:lang w:val="ky-KG"/>
        </w:rPr>
        <w:t xml:space="preserve">            3. Токтом расмий жарыялангандан кийин юридикалык күчүнө кирет. </w:t>
      </w:r>
    </w:p>
    <w:p w:rsidR="0007496B" w:rsidRPr="0007496B" w:rsidRDefault="0007496B" w:rsidP="00074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7496B" w:rsidRPr="0007496B" w:rsidRDefault="0007496B" w:rsidP="00074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7496B">
        <w:rPr>
          <w:rFonts w:ascii="Times New Roman" w:hAnsi="Times New Roman" w:cs="Times New Roman"/>
          <w:sz w:val="24"/>
          <w:szCs w:val="24"/>
          <w:lang w:val="ky-KG"/>
        </w:rPr>
        <w:t>4. Бул токтомдун аткарылышын  көзөмөлдөө жагы Үч-Коргон айылдык кеңешинин экономика жана бюджет боюнча туруктуу комиссиясына жүктөлсүн.</w:t>
      </w:r>
    </w:p>
    <w:p w:rsidR="0007496B" w:rsidRPr="0007496B" w:rsidRDefault="0007496B" w:rsidP="0007496B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7496B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7496B" w:rsidRPr="0007496B" w:rsidRDefault="0007496B" w:rsidP="0007496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7496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07496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07496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07496B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A04752" w:rsidRDefault="00A04752" w:rsidP="0007496B">
      <w:pPr>
        <w:rPr>
          <w:sz w:val="24"/>
          <w:szCs w:val="24"/>
          <w:lang w:val="ky-KG"/>
        </w:rPr>
      </w:pPr>
    </w:p>
    <w:p w:rsidR="005A3D9E" w:rsidRDefault="005A3D9E" w:rsidP="0007496B">
      <w:pPr>
        <w:rPr>
          <w:sz w:val="24"/>
          <w:szCs w:val="24"/>
          <w:lang w:val="ky-KG"/>
        </w:rPr>
        <w:sectPr w:rsidR="005A3D9E" w:rsidSect="009F130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A3D9E" w:rsidRPr="005A3D9E" w:rsidRDefault="005A3D9E" w:rsidP="009F130B">
      <w:pPr>
        <w:shd w:val="clear" w:color="auto" w:fill="FFFFFF"/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181818"/>
          <w:kern w:val="36"/>
          <w:sz w:val="30"/>
          <w:szCs w:val="30"/>
          <w:lang w:val="ky-KG"/>
        </w:rPr>
        <w:lastRenderedPageBreak/>
        <w:tab/>
      </w:r>
      <w:r>
        <w:rPr>
          <w:rFonts w:ascii="Times New Roman" w:eastAsia="Times New Roman" w:hAnsi="Times New Roman" w:cs="Times New Roman"/>
          <w:color w:val="181818"/>
          <w:kern w:val="36"/>
          <w:sz w:val="30"/>
          <w:szCs w:val="30"/>
          <w:lang w:val="ky-KG"/>
        </w:rPr>
        <w:tab/>
      </w:r>
      <w:r>
        <w:rPr>
          <w:rFonts w:ascii="Times New Roman" w:eastAsia="Times New Roman" w:hAnsi="Times New Roman" w:cs="Times New Roman"/>
          <w:color w:val="181818"/>
          <w:kern w:val="36"/>
          <w:sz w:val="30"/>
          <w:szCs w:val="30"/>
          <w:lang w:val="ky-KG"/>
        </w:rPr>
        <w:tab/>
      </w:r>
      <w:r>
        <w:rPr>
          <w:rFonts w:ascii="Times New Roman" w:eastAsia="Times New Roman" w:hAnsi="Times New Roman" w:cs="Times New Roman"/>
          <w:color w:val="181818"/>
          <w:kern w:val="36"/>
          <w:sz w:val="30"/>
          <w:szCs w:val="30"/>
          <w:lang w:val="ky-KG"/>
        </w:rPr>
        <w:tab/>
      </w:r>
      <w:r>
        <w:rPr>
          <w:rFonts w:ascii="Times New Roman" w:eastAsia="Times New Roman" w:hAnsi="Times New Roman" w:cs="Times New Roman"/>
          <w:color w:val="181818"/>
          <w:kern w:val="36"/>
          <w:sz w:val="30"/>
          <w:szCs w:val="30"/>
          <w:lang w:val="ky-KG"/>
        </w:rPr>
        <w:tab/>
      </w:r>
      <w:r>
        <w:rPr>
          <w:rFonts w:ascii="Times New Roman" w:eastAsia="Times New Roman" w:hAnsi="Times New Roman" w:cs="Times New Roman"/>
          <w:color w:val="181818"/>
          <w:kern w:val="36"/>
          <w:sz w:val="30"/>
          <w:szCs w:val="30"/>
          <w:lang w:val="ky-KG"/>
        </w:rPr>
        <w:tab/>
      </w:r>
      <w:r>
        <w:rPr>
          <w:rFonts w:ascii="Times New Roman" w:eastAsia="Times New Roman" w:hAnsi="Times New Roman" w:cs="Times New Roman"/>
          <w:color w:val="181818"/>
          <w:kern w:val="36"/>
          <w:sz w:val="30"/>
          <w:szCs w:val="30"/>
          <w:lang w:val="ky-KG"/>
        </w:rPr>
        <w:tab/>
      </w:r>
      <w:r w:rsidRPr="005A3D9E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val="ky-KG"/>
        </w:rPr>
        <w:t>Үч-Коргон айылдык Кеңешинин</w:t>
      </w:r>
    </w:p>
    <w:p w:rsidR="005A3D9E" w:rsidRPr="005A3D9E" w:rsidRDefault="009F130B" w:rsidP="009F130B">
      <w:pPr>
        <w:shd w:val="clear" w:color="auto" w:fill="FFFFFF"/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val="ky-KG"/>
        </w:rPr>
        <w:tab/>
      </w:r>
      <w:r w:rsidR="005A3D9E" w:rsidRPr="005A3D9E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val="ky-KG"/>
        </w:rPr>
        <w:t>№ 8/3 чечими бекитилген.</w:t>
      </w:r>
    </w:p>
    <w:p w:rsidR="005A3D9E" w:rsidRPr="005A3D9E" w:rsidRDefault="005A3D9E" w:rsidP="009F130B">
      <w:pPr>
        <w:shd w:val="clear" w:color="auto" w:fill="FFFFFF"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val="ky-KG"/>
        </w:rPr>
      </w:pPr>
    </w:p>
    <w:p w:rsidR="005A3D9E" w:rsidRPr="005A3D9E" w:rsidRDefault="005A3D9E" w:rsidP="005A3D9E">
      <w:pPr>
        <w:shd w:val="clear" w:color="auto" w:fill="FFFFFF"/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val="ky-KG"/>
        </w:rPr>
        <w:softHyphen/>
      </w:r>
      <w:r w:rsidRPr="005A3D9E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val="ky-KG"/>
        </w:rPr>
        <w:softHyphen/>
      </w:r>
      <w:r w:rsidRPr="005A3D9E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ky-KG"/>
        </w:rPr>
        <w:t>Кызматтардын туруктуулугун күчөтүү,тургундардын жарандык жоопкерчилигин жогорулатуу багытында жүргүзүлгөн эң мыкты иш боюнча Үч-Коргон айыл аймагынын көчөлөрүнүн ортосунда өткөрүлүүчү сынактын</w:t>
      </w:r>
    </w:p>
    <w:p w:rsidR="005A3D9E" w:rsidRPr="005A3D9E" w:rsidRDefault="005A3D9E" w:rsidP="005A3D9E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val="ky-KG"/>
        </w:rPr>
        <w:t xml:space="preserve"> ЖОБОСУ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y-KG"/>
        </w:rPr>
        <w:t xml:space="preserve">1. Жалпы жоболор </w:t>
      </w:r>
    </w:p>
    <w:p w:rsidR="005A3D9E" w:rsidRPr="005A3D9E" w:rsidRDefault="005A3D9E" w:rsidP="005A3D9E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1.1. Кызматтардын туруктуулугун күчөтүү, тургундардын жарандык жоопкерчилигин жогорулатуу багытында жүргүзүлгөн эң мыкты иш боюнча айылдардын, көчөлөрдүн ортосундагы сынак  (мындан ары - сынак), каттуу турмуш тиричилик калдыктарды жыйноо, ташып чыгаруу жана жайгаштыруу боюнча төлөмдөрдү чогултууну көбөйтүү жана стимулдаштыруу максатында ошондой эле </w:t>
      </w:r>
      <w:bookmarkStart w:id="0" w:name="_GoBack"/>
      <w:bookmarkEnd w:id="0"/>
      <w:r w:rsidRPr="005A3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үлгүлүү көчөлөргө өткөрүлөт.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1.2. Сынак  Үч-Коргон айыл өкмөтү тарабынан2025-жылдын 15-августан 2025-жылдын 15-сентябрна чейин  Швейцария Өкмөтү тарабынан каржыланган, Хельветас жана Өнүктүрүү саясат институту тарабынан ишке ашырылып жаткан "Жергиликтүү деңгээлде кызмат көрсөтүүлөрдү жакшыртуу» долбоору менен биргеликте өткөрүлөт.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y-KG"/>
        </w:rPr>
        <w:t xml:space="preserve">2. Сынактын шарттары  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2.1. Сынакка катышуу Үч-Коргон  айыл аймагында  көчөлөр  ортосунда каттуу турмуш тиричилик калдыктарын жыйноо, ташып чыгаруу жана жайгаштыруу боюнча  төлөмдөрдү өз учурунда төлөө максатында өткөрүлөт:</w:t>
      </w:r>
    </w:p>
    <w:tbl>
      <w:tblPr>
        <w:tblStyle w:val="a4"/>
        <w:tblW w:w="0" w:type="auto"/>
        <w:tblLook w:val="04A0"/>
      </w:tblPr>
      <w:tblGrid>
        <w:gridCol w:w="3300"/>
        <w:gridCol w:w="3294"/>
        <w:gridCol w:w="2976"/>
      </w:tblGrid>
      <w:tr w:rsidR="005A3D9E" w:rsidRPr="005A3D9E" w:rsidTr="005A3D9E">
        <w:trPr>
          <w:trHeight w:val="515"/>
        </w:trPr>
        <w:tc>
          <w:tcPr>
            <w:tcW w:w="4761" w:type="dxa"/>
          </w:tcPr>
          <w:p w:rsidR="005A3D9E" w:rsidRPr="005A3D9E" w:rsidRDefault="005A3D9E" w:rsidP="00AC36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A3D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Кызмат корсотуунун аталышы.</w:t>
            </w:r>
          </w:p>
        </w:tc>
        <w:tc>
          <w:tcPr>
            <w:tcW w:w="4761" w:type="dxa"/>
          </w:tcPr>
          <w:p w:rsidR="005A3D9E" w:rsidRPr="005A3D9E" w:rsidRDefault="005A3D9E" w:rsidP="00AC36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A3D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Айылдардын, көчөлөрдүн аталышы</w:t>
            </w:r>
          </w:p>
        </w:tc>
        <w:tc>
          <w:tcPr>
            <w:tcW w:w="4761" w:type="dxa"/>
          </w:tcPr>
          <w:p w:rsidR="005A3D9E" w:rsidRPr="005A3D9E" w:rsidRDefault="005A3D9E" w:rsidP="00AC36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A3D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Дареги </w:t>
            </w:r>
          </w:p>
        </w:tc>
      </w:tr>
      <w:tr w:rsidR="005A3D9E" w:rsidRPr="00053E68" w:rsidTr="005A3D9E">
        <w:trPr>
          <w:trHeight w:val="1295"/>
        </w:trPr>
        <w:tc>
          <w:tcPr>
            <w:tcW w:w="4761" w:type="dxa"/>
          </w:tcPr>
          <w:p w:rsidR="005A3D9E" w:rsidRPr="005A3D9E" w:rsidRDefault="005A3D9E" w:rsidP="00AC36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A3D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Каттуу турмуш тиричилик калдыктарын жыйноо, ташып чыгаруу жана жайгаштыруу кызматы.</w:t>
            </w:r>
          </w:p>
          <w:p w:rsidR="005A3D9E" w:rsidRPr="005A3D9E" w:rsidRDefault="005A3D9E" w:rsidP="00AC36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761" w:type="dxa"/>
          </w:tcPr>
          <w:p w:rsidR="005A3D9E" w:rsidRPr="005A3D9E" w:rsidRDefault="005A3D9E" w:rsidP="00AC36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A3D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Үч-Коргон айыл аймагындагы кочолор</w:t>
            </w:r>
          </w:p>
        </w:tc>
        <w:tc>
          <w:tcPr>
            <w:tcW w:w="4761" w:type="dxa"/>
          </w:tcPr>
          <w:p w:rsidR="005A3D9E" w:rsidRPr="005A3D9E" w:rsidRDefault="005A3D9E" w:rsidP="00AC36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</w:tr>
    </w:tbl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2.2. Сынакка катышуу үчүн тандалып алынган айыл аймактарынын айылдары, кочолору жогоруда көрсөтүлгөн милдеттерди 2025-жылдын 15-августунан 2023-жылдын 22-августуна чейин аткаруусу  керек.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 xml:space="preserve">2.3. </w:t>
      </w:r>
      <w:r w:rsidRPr="005A3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Сынактын башталаар алдында жана аны өткөрүү процессинде, жумушчу топ же комиссия “Үч-Коргон” МИ директору, айыл башчылар, көчө комитеттери менен биргеликте милдеттер жана катуу турмуш тиричилик калдыктарын жыйноо, ташып чыгаруу жана жайгаштуру боюнча толомдорду жыйноо боюнчаучурдагы абалы жөнүндө айыл өкмөтүнө маалымдайт.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2.4. Айыл өкмөтү сынактын жүрүшү жана учурдагы натыйжалары жөнүндө калкты үзгүлтүксүз маалымдап турат.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y-KG"/>
        </w:rPr>
        <w:t xml:space="preserve">3. Сынак өткөрүүнүн тартиби 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lastRenderedPageBreak/>
        <w:t>3.1. Айыл өкмөтү сынактын башталышы жөнүндө маалымат такталарында жайгаштыруу, тургундардын чогулуштарында жарыялоо жана анын өкүлдөрү (айыл башчылары) аркылуу калкка билдирет.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3.2. Сынакка катышууну каалаган аймактар ​​өз өкүлүн тандайт жана ал айыл өкмөтүн сынакка катышуу жөнүндө маалымдайт. Айыл өкмөтү катышкан айылдардын тизмесин түзүп, алардын өкүлдөрүнө сынактын жүрүшү жөнүндө үзгүлтүксүз маалымат берип турат.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y-KG"/>
        </w:rPr>
        <w:t xml:space="preserve">4. Жеңүүчүлөрдү аныктоо тартиби  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4.1. Сынактык комиссия айыл өкмөтүнүн буйругу менен айыл өкмөтүнүн кызматкерлеринен, жергиликтүү кеңештин депутаттарынан, жамааттардын лидерлеринен жана кызмат көрсөтүүчүлөрдөн түзүлөт.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4.2. Сынактык комиссия 2025-жылдын 15-сентябрна  чейин сынактын жыйынтыгын чыгарат жана аткарылган жумуштар, төлөмдөр маалыматтардын негизинде, 2025-жылдын 15-августунан 15-сентябрна чейинки мезгилдеги аткарылган жумуштар жана каттуу турмуш тиричилик калдыктарын жыйноо, ташып чыгаруу жана жайгаштыруу боюнча төлөмдөрдү  чогултуунун пайызына жараша жеңүүчүлөрдү аныктайт.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4.3. Сынактык комиссиянын чечими протокол менен бекитилет жана жалпыга маалымдоо үчүн маалымат такталарына илинет.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y-KG"/>
        </w:rPr>
        <w:t xml:space="preserve">5. Сынактын жеңүүчүлөрүнө сыйлык тапшыруу аземи  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5.1. Сынактын байге фонду “Жергиликтүү деңгээлде кызмат көрсөтүүлөрдү жакшыртуу” долбоору тарабынан берилген 30.0  (отуз миң) сом, “Үч-Коргон Ак-Ниет” МИ тарабынан 50.0  (элүү мин) сом болуп жалпы сумма 80.0 (сексен миң) сомду түзөт. Байге фонду акчалай түрдө берилбейт. Бул каражаттар жеңүүчү аймакты жакшыртууга жумшалат.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5.2. Жеңишке ээ болгон аймактын өкүлдөрү, өз тургундарынын чечиминин негизинде, берилген сумманын чегинде, аймакты жакшыртууга багытталган демилгелерди сунушташат.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5.3. Айыл өкмөтү байге акчаларын аймактын өкүлү менен макулдашылган демилгени каржылоого багыттайт.</w:t>
      </w:r>
    </w:p>
    <w:p w:rsidR="005A3D9E" w:rsidRPr="005A3D9E" w:rsidRDefault="005A3D9E" w:rsidP="005A3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</w:pPr>
      <w:r w:rsidRPr="005A3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5.4. Жылдын аягында айыл өкмөтү кызмат көрсөтүүчүлөр менен биргеликте айылдык аймактын тургундарына аткарылган иштер жана жетишилген натыйжалар жөнүндө отчет берет.</w:t>
      </w:r>
    </w:p>
    <w:sectPr w:rsidR="005A3D9E" w:rsidRPr="005A3D9E" w:rsidSect="009F13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70D8"/>
    <w:rsid w:val="00053E68"/>
    <w:rsid w:val="0007496B"/>
    <w:rsid w:val="002A5D64"/>
    <w:rsid w:val="003F2BE7"/>
    <w:rsid w:val="0059352F"/>
    <w:rsid w:val="005A3D9E"/>
    <w:rsid w:val="00823684"/>
    <w:rsid w:val="009F130B"/>
    <w:rsid w:val="009F4844"/>
    <w:rsid w:val="00A04752"/>
    <w:rsid w:val="00A36205"/>
    <w:rsid w:val="00AF70D8"/>
    <w:rsid w:val="00B16816"/>
    <w:rsid w:val="00C04EED"/>
    <w:rsid w:val="00D7399F"/>
    <w:rsid w:val="00E0015D"/>
    <w:rsid w:val="00E7080E"/>
    <w:rsid w:val="00EE2619"/>
    <w:rsid w:val="00F6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0D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07496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11</cp:revision>
  <cp:lastPrinted>2025-08-28T23:32:00Z</cp:lastPrinted>
  <dcterms:created xsi:type="dcterms:W3CDTF">2025-08-25T00:12:00Z</dcterms:created>
  <dcterms:modified xsi:type="dcterms:W3CDTF">2025-09-07T23:33:00Z</dcterms:modified>
</cp:coreProperties>
</file>