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89" w:rsidRDefault="00166389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166389" w:rsidTr="0033373C">
        <w:tc>
          <w:tcPr>
            <w:tcW w:w="3510" w:type="dxa"/>
            <w:hideMark/>
          </w:tcPr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166389" w:rsidRDefault="00166389" w:rsidP="0033373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166389" w:rsidRDefault="004D5D37" w:rsidP="0016638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166389" w:rsidRDefault="00166389" w:rsidP="001663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B3BF8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166389" w:rsidRPr="00943578" w:rsidRDefault="00166389" w:rsidP="00166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66389" w:rsidRDefault="00166389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24BC" w:rsidRPr="004E7E53" w:rsidRDefault="00F624BC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8/</w:t>
      </w:r>
      <w:r w:rsidR="005D0B23">
        <w:rPr>
          <w:rFonts w:ascii="Times New Roman" w:hAnsi="Times New Roman" w:cs="Times New Roman"/>
          <w:b/>
          <w:sz w:val="24"/>
          <w:szCs w:val="24"/>
          <w:lang w:val="ky-KG"/>
        </w:rPr>
        <w:t>6</w:t>
      </w:r>
      <w:r w:rsidRPr="004E7E5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F624BC" w:rsidRDefault="00F624BC" w:rsidP="00F624B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E7E5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16638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E7E53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16638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4E7E5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2025-жыл.</w:t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4E7E53">
        <w:rPr>
          <w:rFonts w:ascii="Times New Roman" w:hAnsi="Times New Roman" w:cs="Times New Roman"/>
          <w:sz w:val="24"/>
          <w:szCs w:val="24"/>
          <w:lang w:val="ky-KG"/>
        </w:rPr>
        <w:t>Нарын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айылы</w:t>
      </w:r>
    </w:p>
    <w:p w:rsidR="00F624BC" w:rsidRDefault="00F624BC" w:rsidP="00F624B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624BC" w:rsidRDefault="00F624BC" w:rsidP="00F624BC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F624BC" w:rsidRPr="00EC61F1" w:rsidRDefault="00F624BC" w:rsidP="00F624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24BC" w:rsidRPr="00EC61F1" w:rsidRDefault="00D477C3" w:rsidP="00F624B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Көчөгө ат коюу боюнча талаптарды бекитүү</w:t>
      </w:r>
      <w:r w:rsidR="00F624BC" w:rsidRPr="00EC61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F624BC" w:rsidRPr="00EC61F1" w:rsidRDefault="00F624BC" w:rsidP="00F624B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F624BC" w:rsidRPr="00EC61F1" w:rsidRDefault="00D477C3" w:rsidP="00F624B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Социалдык маселелер боюнча туруктуу комиссиясынын төрайымы Т.Токтобаеванын</w:t>
      </w:r>
      <w:r w:rsidR="00F624BC"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маалыматын угуп жана талкуулап,  Үч-Коргон айыл аймагынын  айылдык кеңешинин IX  чакырылышынын  кезектеги </w:t>
      </w:r>
      <w:r w:rsidR="00F624BC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F624BC"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-сессиясы </w:t>
      </w:r>
    </w:p>
    <w:p w:rsidR="00F624BC" w:rsidRPr="00EC61F1" w:rsidRDefault="00F624BC" w:rsidP="00F624B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624BC" w:rsidRPr="00EC61F1" w:rsidRDefault="00F624BC" w:rsidP="00F624BC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>ТОКТОМ  КЫЛАТ:</w:t>
      </w:r>
    </w:p>
    <w:p w:rsidR="00F624BC" w:rsidRPr="00EC61F1" w:rsidRDefault="00F624BC" w:rsidP="00F624BC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624BC" w:rsidRDefault="00F624BC" w:rsidP="00F624B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ab/>
        <w:t xml:space="preserve">1. </w:t>
      </w:r>
      <w:r w:rsidR="00D477C3">
        <w:rPr>
          <w:rFonts w:ascii="Times New Roman" w:hAnsi="Times New Roman" w:cs="Times New Roman"/>
          <w:sz w:val="24"/>
          <w:szCs w:val="24"/>
          <w:lang w:val="ky-KG"/>
        </w:rPr>
        <w:t>Үч-Коргон айыл аймагындагы аты коюлбаган көчөлөргө ат коюу боюнча төмөнкүдөй талаптар бекитилсин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5D0B23" w:rsidRDefault="005D0B2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-Улуу Ата-Мекендик согуштун, Ооган жана Баткен согушунун катышуучуларынын ысымдарын коюууга болот;</w:t>
      </w:r>
    </w:p>
    <w:p w:rsidR="00D477C3" w:rsidRDefault="00D477C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- </w:t>
      </w:r>
      <w:r w:rsidRPr="00D477C3">
        <w:rPr>
          <w:rFonts w:ascii="Times New Roman" w:hAnsi="Times New Roman" w:cs="Times New Roman"/>
          <w:sz w:val="24"/>
          <w:szCs w:val="24"/>
          <w:lang w:val="ky-KG"/>
        </w:rPr>
        <w:t>инсан көзу өткөн соң 5 жылдан кийин гана аты берил</w:t>
      </w:r>
      <w:r>
        <w:rPr>
          <w:rFonts w:ascii="Times New Roman" w:hAnsi="Times New Roman" w:cs="Times New Roman"/>
          <w:sz w:val="24"/>
          <w:szCs w:val="24"/>
          <w:lang w:val="ky-KG"/>
        </w:rPr>
        <w:t>син;</w:t>
      </w:r>
    </w:p>
    <w:p w:rsidR="00D477C3" w:rsidRDefault="00D477C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- жалпы жыйындысы 40 жылдан кем болбогон эмгек стажы;</w:t>
      </w:r>
    </w:p>
    <w:p w:rsidR="00D477C3" w:rsidRDefault="00D477C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- инсан коомдогу үлгүлүү моралдык жүрүм-турумга ээ болуусу зарыл;</w:t>
      </w:r>
    </w:p>
    <w:p w:rsidR="00D477C3" w:rsidRDefault="005D0B2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 xml:space="preserve">- </w:t>
      </w:r>
      <w:r w:rsidR="00D477C3">
        <w:rPr>
          <w:rFonts w:ascii="Times New Roman" w:hAnsi="Times New Roman" w:cs="Times New Roman"/>
          <w:sz w:val="24"/>
          <w:szCs w:val="24"/>
          <w:lang w:val="ky-KG"/>
        </w:rPr>
        <w:t>айыл аймагынын социалдык-экономикалык, маданий, агартуу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башка тиешелүү тармактар боюнча</w:t>
      </w:r>
      <w:r w:rsidR="00D477C3">
        <w:rPr>
          <w:rFonts w:ascii="Times New Roman" w:hAnsi="Times New Roman" w:cs="Times New Roman"/>
          <w:sz w:val="24"/>
          <w:szCs w:val="24"/>
          <w:lang w:val="ky-KG"/>
        </w:rPr>
        <w:t xml:space="preserve"> өнүгүүсүнө кошкон салымы</w:t>
      </w:r>
      <w:r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:rsidR="005D0B23" w:rsidRDefault="005D0B2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- сот жообуна тартылбаган болуусу шарт;</w:t>
      </w:r>
    </w:p>
    <w:p w:rsidR="005D0B23" w:rsidRDefault="005D0B2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- мурунку коюулган көчөлөрдүн аттарын өзгөртүүгө тыю салынсын;</w:t>
      </w:r>
    </w:p>
    <w:p w:rsidR="005D0B23" w:rsidRDefault="005D0B2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  <w:t>- коомдук маанидеги жакшылыктарга, элди ынтым</w:t>
      </w:r>
      <w:r w:rsidR="005160B3">
        <w:rPr>
          <w:rFonts w:ascii="Times New Roman" w:hAnsi="Times New Roman" w:cs="Times New Roman"/>
          <w:sz w:val="24"/>
          <w:szCs w:val="24"/>
          <w:lang w:val="ky-KG"/>
        </w:rPr>
        <w:t>акка, биримдикке чакыруучу сөз</w:t>
      </w:r>
      <w:r>
        <w:rPr>
          <w:rFonts w:ascii="Times New Roman" w:hAnsi="Times New Roman" w:cs="Times New Roman"/>
          <w:sz w:val="24"/>
          <w:szCs w:val="24"/>
          <w:lang w:val="ky-KG"/>
        </w:rPr>
        <w:t>дөрдү коюууга уруксат берилет.</w:t>
      </w:r>
    </w:p>
    <w:p w:rsidR="005D0B23" w:rsidRPr="00EC61F1" w:rsidRDefault="005D0B2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D0B23" w:rsidRDefault="00F624BC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ab/>
        <w:t xml:space="preserve">2. </w:t>
      </w:r>
      <w:r w:rsidR="005D0B23">
        <w:rPr>
          <w:rFonts w:ascii="Times New Roman" w:hAnsi="Times New Roman" w:cs="Times New Roman"/>
          <w:sz w:val="24"/>
          <w:szCs w:val="24"/>
          <w:lang w:val="ky-KG"/>
        </w:rPr>
        <w:t>Кабыл алынган талаптар бюнча Үч-Коргон айыл аймагындагы көчөлөргө ат коюу жетекчиликке алынсын.</w:t>
      </w:r>
    </w:p>
    <w:p w:rsidR="00F624BC" w:rsidRPr="00EC61F1" w:rsidRDefault="005D0B23" w:rsidP="005D0B23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F624BC" w:rsidRPr="00EC61F1" w:rsidRDefault="00F624BC" w:rsidP="00F6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           3. Токтом расмий жарыялангандан кийин юридикалык күчүнө кирет. </w:t>
      </w:r>
    </w:p>
    <w:p w:rsidR="00F624BC" w:rsidRPr="00EC61F1" w:rsidRDefault="00F624BC" w:rsidP="00F6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624BC" w:rsidRPr="00EC61F1" w:rsidRDefault="00F624BC" w:rsidP="00F624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4. Бул токтомдун аткарылышын  көзөмөлдөө жагы Үч-Коргон айылдык кеңешинин </w:t>
      </w:r>
      <w:r w:rsidR="005D0B23">
        <w:rPr>
          <w:rFonts w:ascii="Times New Roman" w:hAnsi="Times New Roman" w:cs="Times New Roman"/>
          <w:sz w:val="24"/>
          <w:szCs w:val="24"/>
          <w:lang w:val="ky-KG"/>
        </w:rPr>
        <w:t>социалдык маселелер</w:t>
      </w: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F624BC" w:rsidRPr="00EC61F1" w:rsidRDefault="00F624BC" w:rsidP="00F624B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C61F1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A04752" w:rsidRDefault="00F624BC"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Төрага:                                  </w:t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EC61F1">
        <w:rPr>
          <w:rFonts w:ascii="Times New Roman" w:hAnsi="Times New Roman" w:cs="Times New Roman"/>
          <w:b/>
          <w:sz w:val="24"/>
          <w:szCs w:val="24"/>
          <w:lang w:val="ky-KG"/>
        </w:rPr>
        <w:tab/>
        <w:t>Таштанбай уулу Манас</w:t>
      </w:r>
    </w:p>
    <w:sectPr w:rsidR="00A04752" w:rsidSect="00A0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70D8"/>
    <w:rsid w:val="00166389"/>
    <w:rsid w:val="00204FC8"/>
    <w:rsid w:val="00305E95"/>
    <w:rsid w:val="00351EF9"/>
    <w:rsid w:val="004D5D37"/>
    <w:rsid w:val="005160B3"/>
    <w:rsid w:val="005D0B23"/>
    <w:rsid w:val="00943E0B"/>
    <w:rsid w:val="00A04752"/>
    <w:rsid w:val="00A36205"/>
    <w:rsid w:val="00AF70D8"/>
    <w:rsid w:val="00C04EED"/>
    <w:rsid w:val="00D477C3"/>
    <w:rsid w:val="00E7080E"/>
    <w:rsid w:val="00EE2619"/>
    <w:rsid w:val="00EE6739"/>
    <w:rsid w:val="00F6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D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0D8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6638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7</cp:revision>
  <cp:lastPrinted>2025-09-07T23:59:00Z</cp:lastPrinted>
  <dcterms:created xsi:type="dcterms:W3CDTF">2025-08-25T00:12:00Z</dcterms:created>
  <dcterms:modified xsi:type="dcterms:W3CDTF">2025-09-07T23:59:00Z</dcterms:modified>
</cp:coreProperties>
</file>