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213FEE" w:rsidTr="0033373C">
        <w:tc>
          <w:tcPr>
            <w:tcW w:w="3510" w:type="dxa"/>
            <w:hideMark/>
          </w:tcPr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213FEE" w:rsidRDefault="00213FEE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213FEE" w:rsidRDefault="001D2A2D" w:rsidP="00213FEE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213FEE" w:rsidRDefault="00213FEE" w:rsidP="00213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213FEE" w:rsidRPr="00943578" w:rsidRDefault="00213FEE" w:rsidP="00213FE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3FEE" w:rsidRPr="00943578" w:rsidRDefault="00213FEE" w:rsidP="00213FE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E54881">
        <w:rPr>
          <w:rFonts w:ascii="Times New Roman" w:hAnsi="Times New Roman" w:cs="Times New Roman"/>
          <w:b/>
          <w:sz w:val="24"/>
          <w:szCs w:val="24"/>
          <w:lang w:val="ky-KG"/>
        </w:rPr>
        <w:t>9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213FEE" w:rsidRPr="001F66EF" w:rsidRDefault="00213FEE" w:rsidP="00213FE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28.08</w:t>
      </w:r>
      <w:r w:rsidRPr="009435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>Нарын айылы</w:t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66EF">
        <w:rPr>
          <w:rFonts w:ascii="Times New Roman" w:hAnsi="Times New Roman" w:cs="Times New Roman"/>
          <w:sz w:val="24"/>
          <w:szCs w:val="24"/>
          <w:lang w:val="ky-KG"/>
        </w:rPr>
        <w:tab/>
        <w:t xml:space="preserve"> </w:t>
      </w:r>
    </w:p>
    <w:p w:rsidR="00213FEE" w:rsidRPr="001F66EF" w:rsidRDefault="00213FEE" w:rsidP="00213F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F66EF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4B1B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“Ак-Ниет” муниципалдык ишканасына атайын техника алуу үчүн өздүк салым берүү </w:t>
      </w:r>
      <w:r w:rsidRPr="001F66E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жөн</w:t>
      </w:r>
      <w:r w:rsidR="004B1B19">
        <w:rPr>
          <w:rFonts w:ascii="Times New Roman" w:hAnsi="Times New Roman" w:cs="Times New Roman"/>
          <w:b/>
          <w:bCs/>
          <w:sz w:val="24"/>
          <w:szCs w:val="24"/>
          <w:lang w:val="ky-KG"/>
        </w:rPr>
        <w:t>үн</w:t>
      </w:r>
      <w:r w:rsidRPr="001F66EF">
        <w:rPr>
          <w:rFonts w:ascii="Times New Roman" w:hAnsi="Times New Roman" w:cs="Times New Roman"/>
          <w:b/>
          <w:bCs/>
          <w:sz w:val="24"/>
          <w:szCs w:val="24"/>
          <w:lang w:val="ky-KG"/>
        </w:rPr>
        <w:t>дө.</w:t>
      </w:r>
    </w:p>
    <w:p w:rsidR="00213FEE" w:rsidRPr="004B1B19" w:rsidRDefault="00213FEE" w:rsidP="001F66EF">
      <w:pPr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B1B19">
        <w:rPr>
          <w:rFonts w:ascii="Times New Roman" w:hAnsi="Times New Roman" w:cs="Times New Roman"/>
          <w:sz w:val="24"/>
          <w:szCs w:val="24"/>
          <w:lang w:val="ky-KG"/>
        </w:rPr>
        <w:t>Үч-Коргон айыл өкмөтүн</w:t>
      </w:r>
      <w:r w:rsidR="004B1B19" w:rsidRPr="004B1B19">
        <w:rPr>
          <w:rFonts w:ascii="Times New Roman" w:hAnsi="Times New Roman" w:cs="Times New Roman"/>
          <w:sz w:val="24"/>
          <w:szCs w:val="24"/>
          <w:lang w:val="ky-KG"/>
        </w:rPr>
        <w:t xml:space="preserve">үн алдындагы </w:t>
      </w:r>
      <w:r w:rsidR="004B1B19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4B1B19" w:rsidRPr="004B1B19">
        <w:rPr>
          <w:rFonts w:ascii="Times New Roman" w:hAnsi="Times New Roman" w:cs="Times New Roman"/>
          <w:sz w:val="24"/>
          <w:szCs w:val="24"/>
          <w:lang w:val="ky-KG"/>
        </w:rPr>
        <w:t xml:space="preserve">Ак-Ниет” муниципалдык ишканасына </w:t>
      </w:r>
      <w:r w:rsidRPr="004B1B1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B1B19" w:rsidRPr="004B1B19">
        <w:rPr>
          <w:rFonts w:ascii="Times New Roman" w:hAnsi="Times New Roman" w:cs="Times New Roman"/>
          <w:sz w:val="24"/>
          <w:szCs w:val="24"/>
          <w:lang w:val="ky-KG"/>
        </w:rPr>
        <w:t>атайын техника алуу үчүн өздүк салым берүү</w:t>
      </w:r>
      <w:r w:rsidRPr="004B1B19">
        <w:rPr>
          <w:rFonts w:ascii="Times New Roman" w:hAnsi="Times New Roman" w:cs="Times New Roman"/>
          <w:sz w:val="24"/>
          <w:szCs w:val="24"/>
          <w:lang w:val="ky-KG"/>
        </w:rPr>
        <w:t xml:space="preserve"> максатында Үч-Корг</w:t>
      </w:r>
      <w:r w:rsidR="00B752FC">
        <w:rPr>
          <w:rFonts w:ascii="Times New Roman" w:hAnsi="Times New Roman" w:cs="Times New Roman"/>
          <w:sz w:val="24"/>
          <w:szCs w:val="24"/>
          <w:lang w:val="ky-KG"/>
        </w:rPr>
        <w:t xml:space="preserve">он айылдык кенеши </w:t>
      </w:r>
      <w:r w:rsidR="00B752FC" w:rsidRPr="00B752F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</w:t>
      </w:r>
      <w:r w:rsidRPr="00B752FC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213FEE" w:rsidRPr="004B1B19" w:rsidRDefault="00213FEE" w:rsidP="00A07C2F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B1B19" w:rsidRDefault="00A07C2F" w:rsidP="00A07C2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B1B19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 өкмөтүнүн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B752FC"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  <w:lang w:val="ky-KG"/>
        </w:rPr>
        <w:t>.08.2025-жылдагы №01-14/19</w:t>
      </w:r>
      <w:r w:rsidR="00B752FC">
        <w:rPr>
          <w:rFonts w:ascii="Times New Roman" w:hAnsi="Times New Roman" w:cs="Times New Roman"/>
          <w:sz w:val="24"/>
          <w:szCs w:val="24"/>
          <w:lang w:val="ky-KG"/>
        </w:rPr>
        <w:t>2/1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сандуу кайрылуу катына негиз </w:t>
      </w:r>
      <w:r w:rsidR="004B1B19" w:rsidRPr="004B1B19">
        <w:rPr>
          <w:rFonts w:ascii="Times New Roman" w:hAnsi="Times New Roman" w:cs="Times New Roman"/>
          <w:sz w:val="24"/>
          <w:szCs w:val="24"/>
          <w:lang w:val="ky-KG"/>
        </w:rPr>
        <w:t>Үч-Коргон айыл өкмөтүнүн алдындагы “Ак-Ниет” муниципалдык ишканасына  атайын техника алуу үчүн өздүк салым катары</w:t>
      </w:r>
      <w:r w:rsidR="008B016A">
        <w:rPr>
          <w:rFonts w:ascii="Times New Roman" w:hAnsi="Times New Roman" w:cs="Times New Roman"/>
          <w:sz w:val="24"/>
          <w:szCs w:val="24"/>
          <w:lang w:val="ky-KG"/>
        </w:rPr>
        <w:t xml:space="preserve"> 2026-жылга карата</w:t>
      </w:r>
      <w:r w:rsidR="004B1B19" w:rsidRPr="004B1B19"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бюджеттен</w:t>
      </w:r>
      <w:r w:rsidR="00B752FC">
        <w:rPr>
          <w:rFonts w:ascii="Times New Roman" w:hAnsi="Times New Roman" w:cs="Times New Roman"/>
          <w:sz w:val="24"/>
          <w:szCs w:val="24"/>
          <w:lang w:val="ky-KG"/>
        </w:rPr>
        <w:t xml:space="preserve"> аппарат бөлүмүнүн 3112 (машиналар жана жабдуулар) беренесинен </w:t>
      </w:r>
      <w:r w:rsidR="004B1B19" w:rsidRPr="004B1B19">
        <w:rPr>
          <w:rFonts w:ascii="Times New Roman" w:hAnsi="Times New Roman" w:cs="Times New Roman"/>
          <w:sz w:val="24"/>
          <w:szCs w:val="24"/>
          <w:lang w:val="ky-KG"/>
        </w:rPr>
        <w:t xml:space="preserve">1000 000 (бир миллион) сом бөлүп берүүгө макулдук берилсин. </w:t>
      </w:r>
    </w:p>
    <w:p w:rsidR="004B1B19" w:rsidRDefault="004B1B19" w:rsidP="00A07C2F">
      <w:pPr>
        <w:pStyle w:val="a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B1B19" w:rsidRPr="004B1B19" w:rsidRDefault="004B1B19" w:rsidP="00A07C2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B1B19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көзөмөлгө алуу  экономика жана бюджет  боюнча туруктуу комиссиясына жана айыл өкмөтүнүн  башчысынын милдетин аткаруучу Э.Доулбековго тапшырылсын.</w:t>
      </w:r>
    </w:p>
    <w:p w:rsidR="004B1B19" w:rsidRPr="004B1B19" w:rsidRDefault="004B1B19" w:rsidP="00A07C2F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lang w:val="ky-KG"/>
        </w:rPr>
      </w:pPr>
    </w:p>
    <w:p w:rsidR="004B1B19" w:rsidRPr="004B1B19" w:rsidRDefault="004B1B19" w:rsidP="00A07C2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B1B19">
        <w:rPr>
          <w:rFonts w:ascii="Times New Roman" w:hAnsi="Times New Roman" w:cs="Times New Roman"/>
          <w:sz w:val="24"/>
          <w:szCs w:val="24"/>
          <w:lang w:val="ky-KG"/>
        </w:rPr>
        <w:t xml:space="preserve">  Токтом расмий жарыялангандан кийин юридикалык күчүнө кирет</w:t>
      </w:r>
    </w:p>
    <w:p w:rsidR="00213FEE" w:rsidRPr="004B1B19" w:rsidRDefault="00213FEE" w:rsidP="00213FEE">
      <w:pPr>
        <w:pStyle w:val="a7"/>
        <w:rPr>
          <w:rFonts w:ascii="Times New Roman" w:hAnsi="Times New Roman" w:cs="Times New Roman"/>
          <w:sz w:val="24"/>
          <w:szCs w:val="24"/>
          <w:lang w:val="ky-KG"/>
        </w:rPr>
      </w:pPr>
    </w:p>
    <w:p w:rsidR="00213FEE" w:rsidRPr="001F66EF" w:rsidRDefault="00213FEE" w:rsidP="00213F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1F66EF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213FEE" w:rsidRPr="001F66EF" w:rsidRDefault="00213FEE" w:rsidP="00213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3FEE" w:rsidRPr="001F66EF" w:rsidRDefault="00213FEE" w:rsidP="00213FEE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lang w:val="ky-KG"/>
        </w:rPr>
      </w:pPr>
      <w:r w:rsidRPr="001F66EF">
        <w:rPr>
          <w:b/>
          <w:lang w:val="ky-KG"/>
        </w:rPr>
        <w:t xml:space="preserve">Төрага:  </w:t>
      </w:r>
      <w:r w:rsidRPr="001F66EF">
        <w:rPr>
          <w:b/>
          <w:lang w:val="ky-KG"/>
        </w:rPr>
        <w:tab/>
      </w:r>
      <w:r w:rsidRPr="001F66EF">
        <w:rPr>
          <w:b/>
          <w:lang w:val="ky-KG"/>
        </w:rPr>
        <w:tab/>
      </w:r>
      <w:r w:rsidRPr="001F66EF">
        <w:rPr>
          <w:b/>
          <w:lang w:val="ky-KG"/>
        </w:rPr>
        <w:tab/>
      </w:r>
      <w:r w:rsidRPr="001F66EF">
        <w:rPr>
          <w:b/>
          <w:lang w:val="ky-KG"/>
        </w:rPr>
        <w:tab/>
      </w:r>
      <w:r w:rsidRPr="001F66EF">
        <w:rPr>
          <w:b/>
          <w:lang w:val="ky-KG"/>
        </w:rPr>
        <w:tab/>
        <w:t>Таштанбай уулу Манас</w:t>
      </w:r>
    </w:p>
    <w:p w:rsidR="00783DCE" w:rsidRPr="001F66EF" w:rsidRDefault="00783DCE">
      <w:pPr>
        <w:rPr>
          <w:rFonts w:ascii="Times New Roman" w:hAnsi="Times New Roman" w:cs="Times New Roman"/>
          <w:sz w:val="24"/>
          <w:szCs w:val="24"/>
        </w:rPr>
      </w:pPr>
    </w:p>
    <w:sectPr w:rsidR="00783DCE" w:rsidRPr="001F66EF" w:rsidSect="0078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210"/>
    <w:multiLevelType w:val="hybridMultilevel"/>
    <w:tmpl w:val="49E428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FEE"/>
    <w:rsid w:val="001D2A2D"/>
    <w:rsid w:val="001F66EF"/>
    <w:rsid w:val="00213FEE"/>
    <w:rsid w:val="003A6370"/>
    <w:rsid w:val="004B1B19"/>
    <w:rsid w:val="00592999"/>
    <w:rsid w:val="00687135"/>
    <w:rsid w:val="00783DCE"/>
    <w:rsid w:val="00786139"/>
    <w:rsid w:val="007C2A42"/>
    <w:rsid w:val="008B016A"/>
    <w:rsid w:val="00A07C2F"/>
    <w:rsid w:val="00B42F7E"/>
    <w:rsid w:val="00B752FC"/>
    <w:rsid w:val="00C00687"/>
    <w:rsid w:val="00E54881"/>
    <w:rsid w:val="00E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EE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213F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13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13FE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3FE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21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13FEE"/>
    <w:rPr>
      <w:b/>
      <w:bCs/>
    </w:rPr>
  </w:style>
  <w:style w:type="paragraph" w:styleId="a7">
    <w:name w:val="List Paragraph"/>
    <w:basedOn w:val="a"/>
    <w:uiPriority w:val="34"/>
    <w:qFormat/>
    <w:rsid w:val="00213FE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8EB2-BE5D-4A1E-A0E2-781D3B6A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8</cp:revision>
  <cp:lastPrinted>2025-09-08T04:12:00Z</cp:lastPrinted>
  <dcterms:created xsi:type="dcterms:W3CDTF">2025-08-26T05:48:00Z</dcterms:created>
  <dcterms:modified xsi:type="dcterms:W3CDTF">2025-09-08T04:22:00Z</dcterms:modified>
</cp:coreProperties>
</file>