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B15739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FB089B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F74A25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10.10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2642">
        <w:rPr>
          <w:rFonts w:ascii="Times New Roman" w:hAnsi="Times New Roman" w:cs="Times New Roman"/>
          <w:b/>
          <w:sz w:val="24"/>
          <w:szCs w:val="24"/>
          <w:lang w:val="ky-KG"/>
        </w:rPr>
        <w:t>Кум айылындагы 100 орундуу бала бакчанын курулуш иши аяктап калгандыктан күз-кышка карата көмүр отуну менен камсыздоо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D12642" w:rsidRDefault="00D12642" w:rsidP="00D12642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B23AF" w:rsidRPr="00E97207" w:rsidRDefault="00D12642" w:rsidP="00D1264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Үч-Коргон айыл аймагынын Кум айылындагы бала бакчанын курулуш иштери аяктап, иштөөсү жана күз-кышка карата даярдыктары үчүн көмүр отуну менен камсыздоо максатында башкы эсепчи Д.Суваналы уулунун маалыматын угуп жана талкуулап, </w:t>
      </w:r>
      <w:r w:rsidR="008B23AF"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="008B23AF" w:rsidRPr="00E97207">
        <w:rPr>
          <w:rFonts w:ascii="Times New Roman" w:hAnsi="Times New Roman" w:cs="Times New Roman"/>
          <w:sz w:val="24"/>
          <w:szCs w:val="24"/>
          <w:lang w:val="kk-KZ"/>
        </w:rPr>
        <w:t>айыл аймагынын айылдык кеңешинин</w:t>
      </w:r>
      <w:r w:rsidR="00F74A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23AF"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 w:rsidR="00F74A25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8B23AF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8B23AF"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B23AF" w:rsidRDefault="008B23AF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DC4849" w:rsidRDefault="00DC4849" w:rsidP="008B23A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ab/>
      </w:r>
      <w:r w:rsidR="008B23AF" w:rsidRPr="00E97207">
        <w:rPr>
          <w:color w:val="000000" w:themeColor="text1"/>
          <w:lang w:val="ky-KG"/>
        </w:rPr>
        <w:t>1.</w:t>
      </w:r>
      <w:r w:rsidR="008B23AF">
        <w:rPr>
          <w:color w:val="000000" w:themeColor="text1"/>
          <w:lang w:val="ky-KG"/>
        </w:rPr>
        <w:t xml:space="preserve"> </w:t>
      </w:r>
      <w:r w:rsidR="00A80576" w:rsidRPr="00A80576">
        <w:rPr>
          <w:lang w:val="ky-KG"/>
        </w:rPr>
        <w:t>Үч-Коргон айыл аймагынын Кум айылындагы 100 орундуу бала бакчанын курулуш иши аяктап калгандыктан күз-кышка карата көмүр отуну менен камсыздоо үчүн айылдык Кеңешинин IX чакырылышынын кезектеги 8-сессиясынын №8/4 токтомундагы жылдырылган көмүр отунунан экономдолгон сумманы кайра ошол 2224 статьяда калтыруусуна</w:t>
      </w:r>
      <w:r w:rsidR="00A80576">
        <w:rPr>
          <w:lang w:val="ky-KG"/>
        </w:rPr>
        <w:t xml:space="preserve"> макулдук берилсин</w:t>
      </w:r>
      <w:r w:rsidR="00A27681">
        <w:rPr>
          <w:lang w:val="ky-KG"/>
        </w:rPr>
        <w:t>.</w:t>
      </w:r>
    </w:p>
    <w:p w:rsidR="00A80576" w:rsidRPr="00D12642" w:rsidRDefault="00A80576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ky-KG"/>
        </w:rPr>
      </w:pPr>
    </w:p>
    <w:p w:rsidR="00393B8E" w:rsidRDefault="00393B8E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ab/>
        <w:t xml:space="preserve">2. </w:t>
      </w:r>
      <w:r w:rsidR="00A27681">
        <w:rPr>
          <w:color w:val="000000" w:themeColor="text1"/>
          <w:lang w:val="ky-KG"/>
        </w:rPr>
        <w:t xml:space="preserve">Калтырылган </w:t>
      </w:r>
      <w:r w:rsidR="00A27681">
        <w:rPr>
          <w:lang w:val="ky-KG"/>
        </w:rPr>
        <w:t>каражатты натыйжалуу аткаруу айыл өкмөтүнүн башчысынын милдетин аткаруучу Э.Доулбековго милдеттендирилсин</w:t>
      </w:r>
    </w:p>
    <w:p w:rsidR="00A27681" w:rsidRPr="00393B8E" w:rsidRDefault="00A27681" w:rsidP="009D67B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 w:val="0"/>
          <w:color w:val="000000" w:themeColor="text1"/>
          <w:lang w:val="ky-KG"/>
        </w:rPr>
      </w:pP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rStyle w:val="a9"/>
          <w:color w:val="000000" w:themeColor="text1"/>
          <w:lang w:val="ky-KG"/>
        </w:rPr>
        <w:tab/>
      </w:r>
      <w:r w:rsidR="00BE1EEB" w:rsidRPr="00BE1EEB">
        <w:rPr>
          <w:rStyle w:val="a9"/>
          <w:b w:val="0"/>
          <w:color w:val="000000" w:themeColor="text1"/>
          <w:lang w:val="ky-KG"/>
        </w:rPr>
        <w:t>3</w:t>
      </w:r>
      <w:r w:rsidR="008B23AF" w:rsidRPr="008B23AF">
        <w:rPr>
          <w:rStyle w:val="a9"/>
          <w:b w:val="0"/>
          <w:color w:val="000000" w:themeColor="text1"/>
          <w:lang w:val="ky-KG"/>
        </w:rPr>
        <w:t>.</w:t>
      </w:r>
      <w:r w:rsidR="008B23AF" w:rsidRPr="00E97207">
        <w:rPr>
          <w:rStyle w:val="a9"/>
          <w:color w:val="000000" w:themeColor="text1"/>
          <w:lang w:val="ky-KG"/>
        </w:rPr>
        <w:t xml:space="preserve"> </w:t>
      </w:r>
      <w:r w:rsidR="008B23AF">
        <w:rPr>
          <w:rStyle w:val="a9"/>
          <w:color w:val="000000" w:themeColor="text1"/>
          <w:lang w:val="ky-KG"/>
        </w:rPr>
        <w:t xml:space="preserve"> </w:t>
      </w:r>
      <w:r w:rsidR="008B23AF" w:rsidRPr="00E97207">
        <w:rPr>
          <w:lang w:val="ky-KG"/>
        </w:rPr>
        <w:t>Бул токтомдун аткарылышын көзөмөлдөө жаг</w:t>
      </w:r>
      <w:r w:rsidR="008B23AF">
        <w:rPr>
          <w:lang w:val="ky-KG"/>
        </w:rPr>
        <w:t>ы Үч-Коргон айылдык кеңешинин “</w:t>
      </w:r>
      <w:r>
        <w:rPr>
          <w:lang w:val="ky-KG"/>
        </w:rPr>
        <w:t>бюджет жана экономика</w:t>
      </w:r>
      <w:r w:rsidR="008B23AF" w:rsidRPr="00E97207">
        <w:rPr>
          <w:lang w:val="ky-KG"/>
        </w:rPr>
        <w:t>” боюнча туруктуу комиссиясын</w:t>
      </w:r>
      <w:r w:rsidR="00A27681">
        <w:rPr>
          <w:lang w:val="ky-KG"/>
        </w:rPr>
        <w:t>а</w:t>
      </w:r>
      <w:r w:rsidR="008B23AF" w:rsidRPr="00E97207">
        <w:rPr>
          <w:lang w:val="ky-KG"/>
        </w:rPr>
        <w:t xml:space="preserve"> жүктөлсүн.</w:t>
      </w:r>
    </w:p>
    <w:p w:rsidR="008B23AF" w:rsidRPr="00E97207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 w:rsidRPr="00E97207">
        <w:rPr>
          <w:lang w:val="ky-KG"/>
        </w:rPr>
        <w:t xml:space="preserve"> </w:t>
      </w:r>
    </w:p>
    <w:p w:rsidR="008B23AF" w:rsidRDefault="00393B8E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ab/>
      </w:r>
      <w:r w:rsidR="00BE1EEB">
        <w:rPr>
          <w:lang w:val="ky-KG"/>
        </w:rPr>
        <w:t>4</w:t>
      </w:r>
      <w:r w:rsidR="008B23AF" w:rsidRPr="00E97207">
        <w:rPr>
          <w:lang w:val="ky-KG"/>
        </w:rPr>
        <w:t>.  Токтом расмий жарыялангандан</w:t>
      </w:r>
      <w:r w:rsidR="008B23AF">
        <w:rPr>
          <w:lang w:val="ky-KG"/>
        </w:rPr>
        <w:t xml:space="preserve"> кийин юридикалык күчүнө кирет.</w:t>
      </w: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70314B" w:rsidRPr="008B23AF" w:rsidRDefault="008B23AF" w:rsidP="008B23A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b/>
          <w:lang w:val="ky-KG"/>
        </w:rPr>
        <w:t xml:space="preserve">Төрага: 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A80E8C">
        <w:rPr>
          <w:b/>
          <w:lang w:val="ky-KG"/>
        </w:rPr>
        <w:tab/>
        <w:t>Таштанбай уулу Манас</w:t>
      </w: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11813"/>
    <w:rsid w:val="00047EC0"/>
    <w:rsid w:val="000578DF"/>
    <w:rsid w:val="00072CFF"/>
    <w:rsid w:val="00131983"/>
    <w:rsid w:val="00143170"/>
    <w:rsid w:val="00155758"/>
    <w:rsid w:val="0017369D"/>
    <w:rsid w:val="001B4F9A"/>
    <w:rsid w:val="001D7608"/>
    <w:rsid w:val="002B2A06"/>
    <w:rsid w:val="002B3BDB"/>
    <w:rsid w:val="002E44FD"/>
    <w:rsid w:val="00320959"/>
    <w:rsid w:val="00371BDE"/>
    <w:rsid w:val="003725A1"/>
    <w:rsid w:val="00393B8E"/>
    <w:rsid w:val="003E7C40"/>
    <w:rsid w:val="00412188"/>
    <w:rsid w:val="0042406E"/>
    <w:rsid w:val="00455558"/>
    <w:rsid w:val="00522889"/>
    <w:rsid w:val="00534BAE"/>
    <w:rsid w:val="005E7F05"/>
    <w:rsid w:val="00663DF0"/>
    <w:rsid w:val="006C2ED0"/>
    <w:rsid w:val="0070314B"/>
    <w:rsid w:val="00780844"/>
    <w:rsid w:val="007C5D46"/>
    <w:rsid w:val="007E5A29"/>
    <w:rsid w:val="007E7697"/>
    <w:rsid w:val="008168AA"/>
    <w:rsid w:val="00825E3E"/>
    <w:rsid w:val="008345EF"/>
    <w:rsid w:val="008B23AF"/>
    <w:rsid w:val="008D383D"/>
    <w:rsid w:val="00966FE5"/>
    <w:rsid w:val="00984AC3"/>
    <w:rsid w:val="009D67BA"/>
    <w:rsid w:val="00A27681"/>
    <w:rsid w:val="00A80576"/>
    <w:rsid w:val="00AA219D"/>
    <w:rsid w:val="00AF4653"/>
    <w:rsid w:val="00AF5E8B"/>
    <w:rsid w:val="00B1148F"/>
    <w:rsid w:val="00B12A7C"/>
    <w:rsid w:val="00B15739"/>
    <w:rsid w:val="00BD1773"/>
    <w:rsid w:val="00BE1EEB"/>
    <w:rsid w:val="00D12642"/>
    <w:rsid w:val="00D37850"/>
    <w:rsid w:val="00D71F7A"/>
    <w:rsid w:val="00DA4241"/>
    <w:rsid w:val="00DC4849"/>
    <w:rsid w:val="00DF346F"/>
    <w:rsid w:val="00E10A50"/>
    <w:rsid w:val="00E11CAC"/>
    <w:rsid w:val="00E27C45"/>
    <w:rsid w:val="00E97207"/>
    <w:rsid w:val="00EA02D8"/>
    <w:rsid w:val="00EA4C3B"/>
    <w:rsid w:val="00F23F51"/>
    <w:rsid w:val="00F513D4"/>
    <w:rsid w:val="00F74A25"/>
    <w:rsid w:val="00FB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38</cp:revision>
  <cp:lastPrinted>2025-04-01T04:04:00Z</cp:lastPrinted>
  <dcterms:created xsi:type="dcterms:W3CDTF">2024-12-13T01:02:00Z</dcterms:created>
  <dcterms:modified xsi:type="dcterms:W3CDTF">2025-10-14T00:50:00Z</dcterms:modified>
</cp:coreProperties>
</file>