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D378AB">
        <w:tc>
          <w:tcPr>
            <w:tcW w:w="3510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C54DBF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E97207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7E5A29" w:rsidRPr="00E97207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9/</w:t>
      </w:r>
      <w:r w:rsidR="001C57F2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7E5A29" w:rsidRPr="00E97207" w:rsidRDefault="00F74A25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10.10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.202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D12642" w:rsidRDefault="00D12642" w:rsidP="00D12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1424" w:rsidRPr="00410DDB" w:rsidRDefault="00D12642" w:rsidP="001C1424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C1424" w:rsidRPr="00410D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2026-жылдын долбоорлору үчүн жергиликтүү бюджеттен</w:t>
      </w:r>
      <w:r w:rsidR="001C1424" w:rsidRPr="00410DDB">
        <w:rPr>
          <w:color w:val="000000" w:themeColor="text1"/>
          <w:sz w:val="24"/>
          <w:szCs w:val="24"/>
          <w:lang w:val="ky-KG"/>
        </w:rPr>
        <w:t xml:space="preserve"> </w:t>
      </w:r>
      <w:r w:rsidR="001C1424" w:rsidRPr="00410D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өздүк салым каражаттарын кароо жөнүндө</w:t>
      </w:r>
    </w:p>
    <w:p w:rsidR="001C1424" w:rsidRPr="00C97FA9" w:rsidRDefault="001C1424" w:rsidP="001C1424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Долбоорлорго жергиликтүү бюджеттен өздүк салым каражаттарын кароо максатында  айыл өкмөтүнүн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2025-жылд</w:t>
      </w:r>
      <w:r>
        <w:rPr>
          <w:rFonts w:ascii="Times New Roman" w:hAnsi="Times New Roman" w:cs="Times New Roman"/>
          <w:sz w:val="24"/>
          <w:szCs w:val="24"/>
          <w:lang w:val="ky-KG"/>
        </w:rPr>
        <w:t>ын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22-сентябрындагы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№ 01-6/1765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кайрылуу катын</w:t>
      </w:r>
      <w:r>
        <w:rPr>
          <w:rFonts w:ascii="Times New Roman" w:hAnsi="Times New Roman" w:cs="Times New Roman"/>
          <w:sz w:val="24"/>
          <w:szCs w:val="24"/>
          <w:lang w:val="ky-KG"/>
        </w:rPr>
        <w:t>да белгиленген каражаттарды кароо тууралуу башкы эсепчи Д.Суваналы уулунун маалыматын угуп</w:t>
      </w:r>
      <w:r w:rsidRPr="00971A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талкуулап,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Үч-Коргон </w:t>
      </w:r>
      <w:r w:rsidRPr="00E97207">
        <w:rPr>
          <w:rFonts w:ascii="Times New Roman" w:hAnsi="Times New Roman" w:cs="Times New Roman"/>
          <w:sz w:val="24"/>
          <w:szCs w:val="24"/>
          <w:lang w:val="kk-KZ"/>
        </w:rPr>
        <w:t>айыл аймагынын айылдык кеңешинин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9-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1C1424" w:rsidRDefault="001C1424" w:rsidP="001C1424">
      <w:pPr>
        <w:pStyle w:val="a8"/>
        <w:shd w:val="clear" w:color="auto" w:fill="FFFFFF"/>
        <w:spacing w:before="0" w:beforeAutospacing="0"/>
        <w:jc w:val="both"/>
        <w:rPr>
          <w:color w:val="000000" w:themeColor="text1"/>
          <w:lang w:val="ky-KG"/>
        </w:rPr>
      </w:pPr>
      <w:r w:rsidRPr="00C97FA9">
        <w:rPr>
          <w:color w:val="000000" w:themeColor="text1"/>
          <w:lang w:val="ky-KG"/>
        </w:rPr>
        <w:t xml:space="preserve">1. </w:t>
      </w:r>
      <w:r>
        <w:rPr>
          <w:color w:val="000000" w:themeColor="text1"/>
          <w:lang w:val="ky-KG"/>
        </w:rPr>
        <w:t xml:space="preserve"> Кум айылындагы Ж.Наркулов атындагы билим берүү мектебинин имаратын электр чубалгыларын алмаштырууга жергиликтүү бюджеттен 2026-жылы үчүн өздүк салым катары </w:t>
      </w:r>
      <w:r w:rsidR="00B814E0">
        <w:rPr>
          <w:color w:val="000000" w:themeColor="text1"/>
          <w:lang w:val="ky-KG"/>
        </w:rPr>
        <w:t xml:space="preserve">127 </w:t>
      </w:r>
      <w:r>
        <w:rPr>
          <w:color w:val="000000" w:themeColor="text1"/>
          <w:lang w:val="ky-KG"/>
        </w:rPr>
        <w:t xml:space="preserve">000 (жүз </w:t>
      </w:r>
      <w:r w:rsidR="00B814E0">
        <w:rPr>
          <w:color w:val="000000" w:themeColor="text1"/>
          <w:lang w:val="ky-KG"/>
        </w:rPr>
        <w:t>жыйырма жети</w:t>
      </w:r>
      <w:r>
        <w:rPr>
          <w:color w:val="000000" w:themeColor="text1"/>
          <w:lang w:val="ky-KG"/>
        </w:rPr>
        <w:t xml:space="preserve"> миң) сом бөлүп берүүгө макулдук берилсин</w:t>
      </w:r>
      <w:r w:rsidRPr="00C97FA9">
        <w:rPr>
          <w:color w:val="000000" w:themeColor="text1"/>
          <w:lang w:val="ky-KG"/>
        </w:rPr>
        <w:t>.</w:t>
      </w:r>
    </w:p>
    <w:p w:rsidR="000F6EFB" w:rsidRDefault="000F6EFB" w:rsidP="000F6EFB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color w:val="000000" w:themeColor="text1"/>
          <w:lang w:val="ky-KG"/>
        </w:rPr>
        <w:t xml:space="preserve">2. Долбоорлорду ишке ашыруу боюнча натыйжалуу иш алып баруу </w:t>
      </w:r>
      <w:r>
        <w:rPr>
          <w:lang w:val="ky-KG"/>
        </w:rPr>
        <w:t>айыл өкмөтүнүн башчысынын милдетин аткаруучу Э.Доулбековго милдеттендирилсин.</w:t>
      </w:r>
    </w:p>
    <w:p w:rsidR="000F6EFB" w:rsidRDefault="000F6EFB" w:rsidP="000F6EFB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B814E0" w:rsidRDefault="000F6EFB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>
        <w:rPr>
          <w:rStyle w:val="a9"/>
          <w:b w:val="0"/>
          <w:color w:val="000000" w:themeColor="text1"/>
          <w:lang w:val="ky-KG"/>
        </w:rPr>
        <w:t>3</w:t>
      </w:r>
      <w:r w:rsidR="00B814E0" w:rsidRPr="00B814E0">
        <w:rPr>
          <w:rStyle w:val="a9"/>
          <w:b w:val="0"/>
          <w:color w:val="000000" w:themeColor="text1"/>
          <w:lang w:val="ky-KG"/>
        </w:rPr>
        <w:t>.</w:t>
      </w:r>
      <w:r w:rsidR="001C1424" w:rsidRPr="00C97FA9">
        <w:rPr>
          <w:rStyle w:val="a9"/>
          <w:color w:val="000000" w:themeColor="text1"/>
          <w:lang w:val="ky-KG"/>
        </w:rPr>
        <w:t xml:space="preserve"> </w:t>
      </w:r>
      <w:r w:rsidR="001C1424" w:rsidRPr="00C97FA9">
        <w:rPr>
          <w:lang w:val="ky-KG"/>
        </w:rPr>
        <w:t xml:space="preserve">Бул токтомдун аткарылышын  көзөмөлдөө жагы Үч-Коргон айылдык кеңешинин </w:t>
      </w:r>
      <w:r w:rsidR="001C1424">
        <w:rPr>
          <w:lang w:val="ky-KG"/>
        </w:rPr>
        <w:t>“бюджет жана экономика</w:t>
      </w:r>
      <w:r w:rsidR="001C1424" w:rsidRPr="00E97207">
        <w:rPr>
          <w:lang w:val="ky-KG"/>
        </w:rPr>
        <w:t xml:space="preserve">” </w:t>
      </w:r>
      <w:r w:rsidR="001C1424" w:rsidRPr="00C97FA9">
        <w:rPr>
          <w:bCs/>
          <w:lang w:val="ky-KG"/>
        </w:rPr>
        <w:t>боюнча туруктуу комиссиясын</w:t>
      </w:r>
      <w:r w:rsidR="001C1424">
        <w:rPr>
          <w:bCs/>
          <w:lang w:val="ky-KG"/>
        </w:rPr>
        <w:t xml:space="preserve">а </w:t>
      </w:r>
      <w:r w:rsidR="001C1424" w:rsidRPr="00C97FA9">
        <w:rPr>
          <w:bCs/>
          <w:lang w:val="ky-KG"/>
        </w:rPr>
        <w:t xml:space="preserve">  </w:t>
      </w:r>
      <w:r w:rsidR="001C1424" w:rsidRPr="00C97FA9">
        <w:rPr>
          <w:lang w:val="ky-KG"/>
        </w:rPr>
        <w:t xml:space="preserve">жүктөлсүн. </w:t>
      </w:r>
    </w:p>
    <w:p w:rsidR="00B814E0" w:rsidRDefault="000F6EFB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>
        <w:rPr>
          <w:lang w:val="ky-KG"/>
        </w:rPr>
        <w:t>4</w:t>
      </w:r>
      <w:r w:rsidR="001C1424" w:rsidRPr="00C97FA9">
        <w:rPr>
          <w:lang w:val="ky-KG"/>
        </w:rPr>
        <w:t xml:space="preserve">.  Токтом расмий жарыялангандан кийин юридикалык күчүнө кирет. </w:t>
      </w:r>
    </w:p>
    <w:p w:rsidR="00B814E0" w:rsidRDefault="00B814E0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</w:p>
    <w:p w:rsidR="001C1424" w:rsidRPr="00B814E0" w:rsidRDefault="001C1424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 w:rsidRPr="00C97FA9">
        <w:rPr>
          <w:b/>
          <w:lang w:val="ky-KG"/>
        </w:rPr>
        <w:t xml:space="preserve">Төрага:     </w:t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="00B814E0">
        <w:rPr>
          <w:b/>
          <w:lang w:val="ky-KG"/>
        </w:rPr>
        <w:tab/>
      </w:r>
      <w:r w:rsidRPr="00C97FA9">
        <w:rPr>
          <w:b/>
          <w:lang w:val="ky-KG"/>
        </w:rPr>
        <w:t>Таштанбай уулу Манас</w:t>
      </w:r>
      <w:r w:rsidRPr="00496997">
        <w:rPr>
          <w:b/>
          <w:i/>
          <w:lang w:val="ky-KG"/>
        </w:rPr>
        <w:t xml:space="preserve"> </w:t>
      </w:r>
    </w:p>
    <w:p w:rsidR="0070314B" w:rsidRPr="008B23AF" w:rsidRDefault="0070314B" w:rsidP="001C1424">
      <w:pPr>
        <w:jc w:val="both"/>
        <w:rPr>
          <w:lang w:val="ky-KG"/>
        </w:rPr>
      </w:pPr>
    </w:p>
    <w:sectPr w:rsidR="0070314B" w:rsidRPr="008B23AF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241"/>
    <w:rsid w:val="00011813"/>
    <w:rsid w:val="00047EC0"/>
    <w:rsid w:val="000578DF"/>
    <w:rsid w:val="00072CFF"/>
    <w:rsid w:val="000F6EFB"/>
    <w:rsid w:val="00131983"/>
    <w:rsid w:val="00155758"/>
    <w:rsid w:val="0017369D"/>
    <w:rsid w:val="001B4F9A"/>
    <w:rsid w:val="001C1424"/>
    <w:rsid w:val="001C57F2"/>
    <w:rsid w:val="001D7608"/>
    <w:rsid w:val="002B2A06"/>
    <w:rsid w:val="002B3BDB"/>
    <w:rsid w:val="002E44FD"/>
    <w:rsid w:val="00320959"/>
    <w:rsid w:val="00371BDE"/>
    <w:rsid w:val="003725A1"/>
    <w:rsid w:val="00393B8E"/>
    <w:rsid w:val="003D5B01"/>
    <w:rsid w:val="003E7C40"/>
    <w:rsid w:val="00412188"/>
    <w:rsid w:val="0042406E"/>
    <w:rsid w:val="00455558"/>
    <w:rsid w:val="00522889"/>
    <w:rsid w:val="00534BAE"/>
    <w:rsid w:val="005E7F05"/>
    <w:rsid w:val="00663DF0"/>
    <w:rsid w:val="006C2ED0"/>
    <w:rsid w:val="0070314B"/>
    <w:rsid w:val="00780844"/>
    <w:rsid w:val="007A7F61"/>
    <w:rsid w:val="007C5D46"/>
    <w:rsid w:val="007E5A29"/>
    <w:rsid w:val="007E7697"/>
    <w:rsid w:val="008168AA"/>
    <w:rsid w:val="00825E3E"/>
    <w:rsid w:val="008345EF"/>
    <w:rsid w:val="008B23AF"/>
    <w:rsid w:val="008D383D"/>
    <w:rsid w:val="00966FE5"/>
    <w:rsid w:val="00984AC3"/>
    <w:rsid w:val="009D67BA"/>
    <w:rsid w:val="00A27681"/>
    <w:rsid w:val="00AA219D"/>
    <w:rsid w:val="00AF4653"/>
    <w:rsid w:val="00AF5E8B"/>
    <w:rsid w:val="00B1148F"/>
    <w:rsid w:val="00B12A7C"/>
    <w:rsid w:val="00B814E0"/>
    <w:rsid w:val="00BB1462"/>
    <w:rsid w:val="00BD1773"/>
    <w:rsid w:val="00BE1EEB"/>
    <w:rsid w:val="00C54DBF"/>
    <w:rsid w:val="00D12642"/>
    <w:rsid w:val="00D37850"/>
    <w:rsid w:val="00D71F7A"/>
    <w:rsid w:val="00DA4241"/>
    <w:rsid w:val="00DC4849"/>
    <w:rsid w:val="00DF346F"/>
    <w:rsid w:val="00E00E18"/>
    <w:rsid w:val="00E10A50"/>
    <w:rsid w:val="00E11CAC"/>
    <w:rsid w:val="00E27C45"/>
    <w:rsid w:val="00E97207"/>
    <w:rsid w:val="00EA02D8"/>
    <w:rsid w:val="00EA4C3B"/>
    <w:rsid w:val="00F23F51"/>
    <w:rsid w:val="00F513D4"/>
    <w:rsid w:val="00F7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42</cp:revision>
  <cp:lastPrinted>2025-04-01T04:04:00Z</cp:lastPrinted>
  <dcterms:created xsi:type="dcterms:W3CDTF">2024-12-13T01:02:00Z</dcterms:created>
  <dcterms:modified xsi:type="dcterms:W3CDTF">2025-10-10T07:02:00Z</dcterms:modified>
</cp:coreProperties>
</file>